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C5" w:rsidRPr="006E27B0" w:rsidRDefault="009456C5" w:rsidP="009456C5">
      <w:pPr>
        <w:spacing w:after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6E27B0">
        <w:rPr>
          <w:rFonts w:ascii="Times New Roman" w:hAnsi="Times New Roman"/>
          <w:b/>
          <w:color w:val="00B050"/>
          <w:sz w:val="24"/>
          <w:szCs w:val="24"/>
        </w:rPr>
        <w:t>La liste des bacheliers méritants ayant déjà bénéficiés des places d’études UPO.</w:t>
      </w:r>
    </w:p>
    <w:p w:rsidR="009456C5" w:rsidRDefault="009456C5" w:rsidP="009456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6C5" w:rsidRPr="00702D96" w:rsidRDefault="009456C5" w:rsidP="00945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</w:t>
      </w:r>
      <w:r w:rsidR="00F7004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tableau</w:t>
      </w:r>
      <w:r w:rsidR="00F7004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ci-après donne</w:t>
      </w:r>
      <w:r w:rsidR="00F7004B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 xml:space="preserve"> la liste des bachelier</w:t>
      </w:r>
      <w:r w:rsidR="00735EA0">
        <w:rPr>
          <w:rFonts w:ascii="Times New Roman" w:hAnsi="Times New Roman"/>
          <w:sz w:val="24"/>
          <w:szCs w:val="24"/>
        </w:rPr>
        <w:t xml:space="preserve">s méritants qui ont bénéficié d’une bourse ou d’une </w:t>
      </w:r>
      <w:r>
        <w:rPr>
          <w:rFonts w:ascii="Times New Roman" w:hAnsi="Times New Roman"/>
          <w:sz w:val="24"/>
          <w:szCs w:val="24"/>
        </w:rPr>
        <w:t xml:space="preserve">place d’étude d’excellence UPO. On y précise, l’établissement (lycée) d’origine, l’année </w:t>
      </w:r>
      <w:r w:rsidRPr="00702D96">
        <w:rPr>
          <w:rFonts w:ascii="Times New Roman" w:hAnsi="Times New Roman" w:cs="Times New Roman"/>
          <w:sz w:val="24"/>
          <w:szCs w:val="24"/>
        </w:rPr>
        <w:t>d’obtention de la place, …</w:t>
      </w:r>
    </w:p>
    <w:p w:rsidR="009456C5" w:rsidRDefault="009456C5" w:rsidP="009456C5">
      <w:pPr>
        <w:spacing w:after="30" w:line="240" w:lineRule="auto"/>
        <w:rPr>
          <w:rFonts w:ascii="Times New Roman" w:hAnsi="Times New Roman" w:cs="Times New Roman"/>
        </w:rPr>
      </w:pPr>
    </w:p>
    <w:p w:rsidR="00EF5362" w:rsidRPr="00C663C5" w:rsidRDefault="00384543" w:rsidP="00FD4F8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663C5">
        <w:rPr>
          <w:rFonts w:ascii="Times New Roman" w:hAnsi="Times New Roman" w:cs="Times New Roman"/>
          <w:b/>
          <w:color w:val="7030A0"/>
          <w:sz w:val="24"/>
          <w:szCs w:val="24"/>
        </w:rPr>
        <w:t>Tableau</w:t>
      </w:r>
      <w:r w:rsidR="00272809"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B50C2F"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="00857E4A" w:rsidRPr="00C663C5">
        <w:rPr>
          <w:rFonts w:ascii="Times New Roman" w:hAnsi="Times New Roman"/>
          <w:b/>
          <w:color w:val="7030A0"/>
          <w:sz w:val="24"/>
          <w:szCs w:val="24"/>
        </w:rPr>
        <w:t>Bacheliers</w:t>
      </w:r>
      <w:r w:rsidR="008719D7" w:rsidRPr="00C663C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857E4A"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méritants ayant bénéficiés d’une place d’étude d’excellence </w:t>
      </w:r>
      <w:r w:rsidR="00272809"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UPO </w:t>
      </w:r>
    </w:p>
    <w:p w:rsidR="00FD4F8C" w:rsidRDefault="00DE22A3" w:rsidP="00FD4F8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663C5">
        <w:rPr>
          <w:rFonts w:ascii="Times New Roman" w:hAnsi="Times New Roman" w:cs="Times New Roman"/>
          <w:b/>
          <w:color w:val="7030A0"/>
          <w:sz w:val="24"/>
          <w:szCs w:val="24"/>
        </w:rPr>
        <w:t>Tableau 1-1 :</w:t>
      </w:r>
      <w:r w:rsidR="00272809"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L</w:t>
      </w:r>
      <w:r w:rsidRPr="00C663C5">
        <w:rPr>
          <w:rFonts w:ascii="Times New Roman" w:hAnsi="Times New Roman" w:cs="Times New Roman"/>
          <w:b/>
          <w:color w:val="7030A0"/>
          <w:sz w:val="24"/>
          <w:szCs w:val="24"/>
        </w:rPr>
        <w:t>iste de ceux qui poursuivent toujours leur</w:t>
      </w:r>
      <w:r w:rsidR="00272809" w:rsidRPr="00C663C5">
        <w:rPr>
          <w:rFonts w:ascii="Times New Roman" w:hAnsi="Times New Roman" w:cs="Times New Roman"/>
          <w:b/>
          <w:color w:val="7030A0"/>
          <w:sz w:val="24"/>
          <w:szCs w:val="24"/>
        </w:rPr>
        <w:t>s</w:t>
      </w:r>
      <w:r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étude</w:t>
      </w:r>
      <w:r w:rsidR="00272809" w:rsidRPr="00C663C5">
        <w:rPr>
          <w:rFonts w:ascii="Times New Roman" w:hAnsi="Times New Roman" w:cs="Times New Roman"/>
          <w:b/>
          <w:color w:val="7030A0"/>
          <w:sz w:val="24"/>
          <w:szCs w:val="24"/>
        </w:rPr>
        <w:t>s</w:t>
      </w:r>
      <w:r w:rsidRPr="00C663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à l’UPO</w:t>
      </w:r>
    </w:p>
    <w:p w:rsidR="00FB06AE" w:rsidRPr="00C663C5" w:rsidRDefault="00FB06AE" w:rsidP="00FD4F8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300"/>
        <w:gridCol w:w="2119"/>
        <w:gridCol w:w="291"/>
        <w:gridCol w:w="2119"/>
        <w:gridCol w:w="291"/>
        <w:gridCol w:w="1401"/>
        <w:gridCol w:w="300"/>
        <w:gridCol w:w="1410"/>
        <w:gridCol w:w="291"/>
        <w:gridCol w:w="2544"/>
        <w:gridCol w:w="291"/>
      </w:tblGrid>
      <w:tr w:rsidR="00761A55" w:rsidRPr="0067156E" w:rsidTr="00F83642">
        <w:trPr>
          <w:gridAfter w:val="1"/>
          <w:wAfter w:w="291" w:type="dxa"/>
          <w:jc w:val="center"/>
        </w:trPr>
        <w:tc>
          <w:tcPr>
            <w:tcW w:w="11066" w:type="dxa"/>
            <w:gridSpan w:val="10"/>
            <w:shd w:val="clear" w:color="auto" w:fill="D9D9D9" w:themeFill="background1" w:themeFillShade="D9"/>
          </w:tcPr>
          <w:p w:rsidR="00761A55" w:rsidRPr="0061694D" w:rsidRDefault="00761A55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Bénéficiaires de la place UPO </w:t>
            </w:r>
            <w:r w:rsidR="0075101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FD4F8C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</w:tcPr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NOM ET PRENOM(S)</w:t>
            </w:r>
          </w:p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2"/>
          </w:tcPr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Etablissement d’origine</w:t>
            </w:r>
          </w:p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gridSpan w:val="2"/>
          </w:tcPr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Série du BAC, Année et Mention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Année d’obtention de la place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D4F8C" w:rsidRPr="0067156E" w:rsidRDefault="00FD4F8C" w:rsidP="00057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Niveau d’étude à l’UPO en 2016-2017</w:t>
            </w:r>
          </w:p>
        </w:tc>
      </w:tr>
      <w:tr w:rsidR="001854EF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shd w:val="clear" w:color="auto" w:fill="FFFFFF" w:themeFill="background1"/>
            <w:hideMark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BANDE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Wendinmy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Jonathan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Lycée Newton Descartes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(LND)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4EF" w:rsidRPr="0067156E" w:rsidRDefault="004214D5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>4</w:t>
            </w:r>
            <w:r w:rsidR="00C60C64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2015-2016</w:t>
            </w:r>
            <w:r w:rsidR="00C60C64"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4EF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1854EF" w:rsidRPr="0067156E" w:rsidRDefault="001854EF" w:rsidP="008C779D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en Licence 1</w:t>
            </w:r>
          </w:p>
        </w:tc>
      </w:tr>
      <w:tr w:rsidR="001854EF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1854EF" w:rsidRPr="0067156E" w:rsidRDefault="001854EF" w:rsidP="00057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</w:pPr>
            <w:r w:rsidRPr="0067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  <w:t>DAKOURE Marie Rose</w:t>
            </w:r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2"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Technique Notre Dame des Victoires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(LTNDV)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B64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G2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,  </w:t>
            </w:r>
          </w:p>
          <w:p w:rsidR="001854EF" w:rsidRPr="0067156E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4EF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1854EF" w:rsidRPr="0067156E" w:rsidRDefault="001854EF" w:rsidP="008C779D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1</w:t>
            </w:r>
          </w:p>
        </w:tc>
      </w:tr>
      <w:tr w:rsidR="001854EF" w:rsidRPr="0067156E" w:rsidTr="001308FE">
        <w:trPr>
          <w:gridAfter w:val="1"/>
          <w:wAfter w:w="291" w:type="dxa"/>
          <w:trHeight w:val="290"/>
          <w:jc w:val="center"/>
        </w:trPr>
        <w:tc>
          <w:tcPr>
            <w:tcW w:w="2419" w:type="dxa"/>
            <w:gridSpan w:val="2"/>
            <w:hideMark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DIALLO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Adiarata</w:t>
            </w:r>
            <w:proofErr w:type="spellEnd"/>
          </w:p>
        </w:tc>
        <w:tc>
          <w:tcPr>
            <w:tcW w:w="2410" w:type="dxa"/>
            <w:gridSpan w:val="2"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Technique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Amilcar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Cabral (LTAC)</w:t>
            </w:r>
          </w:p>
        </w:tc>
        <w:tc>
          <w:tcPr>
            <w:tcW w:w="1692" w:type="dxa"/>
            <w:gridSpan w:val="2"/>
          </w:tcPr>
          <w:p w:rsidR="00993B64" w:rsidRDefault="00BB1A87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="001854EF"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G</w:t>
            </w:r>
            <w:r w:rsidR="001854EF" w:rsidRPr="00244635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, </w:t>
            </w:r>
          </w:p>
          <w:p w:rsidR="001854EF" w:rsidRPr="0067156E" w:rsidRDefault="00BB1A87" w:rsidP="00993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2014-2015, Passable</w:t>
            </w:r>
          </w:p>
        </w:tc>
        <w:tc>
          <w:tcPr>
            <w:tcW w:w="1710" w:type="dxa"/>
            <w:gridSpan w:val="2"/>
          </w:tcPr>
          <w:p w:rsidR="001854EF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1854EF" w:rsidRPr="0067156E" w:rsidRDefault="001854EF" w:rsidP="008C779D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1</w:t>
            </w:r>
          </w:p>
        </w:tc>
      </w:tr>
      <w:tr w:rsidR="001854EF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1854EF" w:rsidRPr="0067156E" w:rsidRDefault="001854EF" w:rsidP="00057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</w:pPr>
            <w:r w:rsidRPr="0067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  <w:t xml:space="preserve">NABA </w:t>
            </w:r>
            <w:proofErr w:type="spellStart"/>
            <w:r w:rsidRPr="0067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  <w:t>Issaka</w:t>
            </w:r>
            <w:proofErr w:type="spellEnd"/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2"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Provincial de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Djibo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(LPD)</w:t>
            </w:r>
          </w:p>
        </w:tc>
        <w:tc>
          <w:tcPr>
            <w:tcW w:w="1692" w:type="dxa"/>
            <w:gridSpan w:val="2"/>
          </w:tcPr>
          <w:p w:rsidR="001854EF" w:rsidRPr="0067156E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Bien</w:t>
            </w:r>
          </w:p>
        </w:tc>
        <w:tc>
          <w:tcPr>
            <w:tcW w:w="1710" w:type="dxa"/>
            <w:gridSpan w:val="2"/>
          </w:tcPr>
          <w:p w:rsidR="001854EF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1854EF" w:rsidRPr="0067156E" w:rsidRDefault="001854EF" w:rsidP="008C779D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en Licence 1</w:t>
            </w:r>
          </w:p>
        </w:tc>
      </w:tr>
      <w:tr w:rsidR="001854EF" w:rsidRPr="0067156E" w:rsidTr="001308FE">
        <w:trPr>
          <w:gridAfter w:val="1"/>
          <w:wAfter w:w="291" w:type="dxa"/>
          <w:trHeight w:val="857"/>
          <w:jc w:val="center"/>
        </w:trPr>
        <w:tc>
          <w:tcPr>
            <w:tcW w:w="2419" w:type="dxa"/>
            <w:gridSpan w:val="2"/>
            <w:hideMark/>
          </w:tcPr>
          <w:p w:rsidR="001854EF" w:rsidRPr="002059C8" w:rsidRDefault="001854EF" w:rsidP="00057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</w:pPr>
            <w:r w:rsidRPr="0067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  <w:t xml:space="preserve">SAWADOGO Sidonie </w:t>
            </w:r>
            <w:proofErr w:type="spellStart"/>
            <w:r w:rsidRPr="0067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fr-FR"/>
              </w:rPr>
              <w:t>Wendesso</w:t>
            </w:r>
            <w:proofErr w:type="spellEnd"/>
          </w:p>
        </w:tc>
        <w:tc>
          <w:tcPr>
            <w:tcW w:w="2410" w:type="dxa"/>
            <w:gridSpan w:val="2"/>
          </w:tcPr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Provincial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Bassy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de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Ziniaré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(LPBZ)</w:t>
            </w:r>
          </w:p>
        </w:tc>
        <w:tc>
          <w:tcPr>
            <w:tcW w:w="1692" w:type="dxa"/>
            <w:gridSpan w:val="2"/>
          </w:tcPr>
          <w:p w:rsidR="001854EF" w:rsidRPr="0067156E" w:rsidRDefault="00F549DA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</w:tcPr>
          <w:p w:rsidR="001854EF" w:rsidRDefault="001854EF" w:rsidP="0005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1854EF" w:rsidRPr="0067156E" w:rsidRDefault="001854EF" w:rsidP="000578DF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1854EF" w:rsidRPr="0067156E" w:rsidRDefault="001854EF" w:rsidP="008C779D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1</w:t>
            </w:r>
          </w:p>
        </w:tc>
      </w:tr>
      <w:tr w:rsidR="00945E74" w:rsidRPr="0067156E" w:rsidTr="00F83642">
        <w:trPr>
          <w:gridAfter w:val="1"/>
          <w:wAfter w:w="291" w:type="dxa"/>
          <w:trHeight w:val="70"/>
          <w:jc w:val="center"/>
        </w:trPr>
        <w:tc>
          <w:tcPr>
            <w:tcW w:w="11066" w:type="dxa"/>
            <w:gridSpan w:val="10"/>
            <w:shd w:val="clear" w:color="auto" w:fill="D9D9D9" w:themeFill="background1" w:themeFillShade="D9"/>
            <w:hideMark/>
          </w:tcPr>
          <w:p w:rsidR="00591A0D" w:rsidRPr="0061694D" w:rsidRDefault="00591A0D" w:rsidP="0059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Bénéficiaires de la demi-place UPO 2016-2017</w:t>
            </w:r>
          </w:p>
        </w:tc>
      </w:tr>
      <w:tr w:rsidR="00B6679B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B6679B" w:rsidRDefault="00B6679B" w:rsidP="008B107B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BATIONO Aimée</w:t>
            </w:r>
          </w:p>
          <w:p w:rsidR="00B6679B" w:rsidRDefault="00B6679B" w:rsidP="00591C65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2410" w:type="dxa"/>
            <w:gridSpan w:val="2"/>
          </w:tcPr>
          <w:p w:rsidR="00B6679B" w:rsidRPr="006B072D" w:rsidRDefault="006B072D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B072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privé </w:t>
            </w:r>
            <w:proofErr w:type="spellStart"/>
            <w:r w:rsidRPr="006B072D">
              <w:rPr>
                <w:rFonts w:ascii="Times New Roman" w:hAnsi="Times New Roman" w:cs="Times New Roman"/>
                <w:sz w:val="24"/>
                <w:szCs w:val="24"/>
                <w:u w:val="none"/>
              </w:rPr>
              <w:t>Yiguia</w:t>
            </w:r>
            <w:proofErr w:type="spellEnd"/>
          </w:p>
        </w:tc>
        <w:tc>
          <w:tcPr>
            <w:tcW w:w="1692" w:type="dxa"/>
            <w:gridSpan w:val="2"/>
          </w:tcPr>
          <w:p w:rsidR="00B6679B" w:rsidRPr="0061694D" w:rsidRDefault="00B6679B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Passable</w:t>
            </w:r>
          </w:p>
        </w:tc>
        <w:tc>
          <w:tcPr>
            <w:tcW w:w="1710" w:type="dxa"/>
            <w:gridSpan w:val="2"/>
          </w:tcPr>
          <w:p w:rsidR="00B6679B" w:rsidRDefault="00B6679B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B6679B" w:rsidRPr="0067156E" w:rsidRDefault="00B6679B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B6679B" w:rsidRPr="0067156E" w:rsidRDefault="00B6679B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en Licence 1</w:t>
            </w:r>
          </w:p>
        </w:tc>
      </w:tr>
      <w:tr w:rsidR="00B6679B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B6679B" w:rsidRPr="0011467D" w:rsidRDefault="00B6679B" w:rsidP="00591C65">
            <w:pPr>
              <w:rPr>
                <w:rFonts w:ascii="Times New Roman" w:hAnsi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COMBARY </w:t>
            </w:r>
            <w:r w:rsidRPr="00D3432D">
              <w:rPr>
                <w:rFonts w:ascii="Times New Roman" w:hAnsi="Times New Roman"/>
                <w:sz w:val="20"/>
                <w:szCs w:val="20"/>
                <w:u w:val="none"/>
              </w:rPr>
              <w:t xml:space="preserve">Farida Ariane </w:t>
            </w:r>
            <w:proofErr w:type="spellStart"/>
            <w:r w:rsidRPr="00D3432D">
              <w:rPr>
                <w:rFonts w:ascii="Times New Roman" w:hAnsi="Times New Roman"/>
                <w:sz w:val="20"/>
                <w:szCs w:val="20"/>
                <w:u w:val="none"/>
              </w:rPr>
              <w:t>Séréna</w:t>
            </w:r>
            <w:proofErr w:type="spellEnd"/>
            <w:r w:rsidRPr="00D3432D">
              <w:rPr>
                <w:rFonts w:ascii="Times New Roman" w:hAnsi="Times New Roman"/>
                <w:sz w:val="20"/>
                <w:szCs w:val="20"/>
                <w:u w:val="none"/>
              </w:rPr>
              <w:t xml:space="preserve"> </w:t>
            </w:r>
            <w:proofErr w:type="spellStart"/>
            <w:r w:rsidRPr="00D3432D">
              <w:rPr>
                <w:rFonts w:ascii="Times New Roman" w:hAnsi="Times New Roman"/>
                <w:sz w:val="20"/>
                <w:szCs w:val="20"/>
                <w:u w:val="none"/>
              </w:rPr>
              <w:t>Manounpougoudi</w:t>
            </w:r>
            <w:proofErr w:type="spellEnd"/>
            <w:r w:rsidRPr="00D3432D">
              <w:rPr>
                <w:rFonts w:ascii="Times New Roman" w:hAnsi="Times New Roman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6679B" w:rsidRPr="006B072D" w:rsidRDefault="009D253D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Collège Marie Reine de T</w:t>
            </w:r>
            <w:r w:rsidR="00105C4E">
              <w:rPr>
                <w:rFonts w:ascii="Times New Roman" w:hAnsi="Times New Roman" w:cs="Times New Roman"/>
                <w:sz w:val="24"/>
                <w:szCs w:val="24"/>
                <w:u w:val="none"/>
              </w:rPr>
              <w:t>enkodogo</w:t>
            </w:r>
          </w:p>
        </w:tc>
        <w:tc>
          <w:tcPr>
            <w:tcW w:w="1692" w:type="dxa"/>
            <w:gridSpan w:val="2"/>
          </w:tcPr>
          <w:p w:rsidR="00B6679B" w:rsidRPr="0061694D" w:rsidRDefault="00B6679B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</w:tcPr>
          <w:p w:rsidR="00B6679B" w:rsidRDefault="00B6679B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B6679B" w:rsidRPr="0067156E" w:rsidRDefault="00B6679B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B6679B" w:rsidRPr="0067156E" w:rsidRDefault="00B6679B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1</w:t>
            </w:r>
          </w:p>
        </w:tc>
      </w:tr>
      <w:tr w:rsidR="00B6679B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B6679B" w:rsidRDefault="00B6679B" w:rsidP="00591C65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SAMA </w:t>
            </w:r>
            <w:proofErr w:type="spellStart"/>
            <w:r>
              <w:rPr>
                <w:rFonts w:ascii="Times New Roman" w:hAnsi="Times New Roman"/>
                <w:u w:val="none"/>
              </w:rPr>
              <w:t>Teninko</w:t>
            </w:r>
            <w:proofErr w:type="spellEnd"/>
            <w:r>
              <w:rPr>
                <w:rFonts w:ascii="Times New Roman" w:hAnsi="Times New Roman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none"/>
              </w:rPr>
              <w:t>Noelie</w:t>
            </w:r>
            <w:proofErr w:type="spellEnd"/>
            <w:r>
              <w:rPr>
                <w:rFonts w:ascii="Times New Roman" w:hAnsi="Times New Roman"/>
                <w:u w:val="none"/>
              </w:rPr>
              <w:t xml:space="preserve"> Esther </w:t>
            </w:r>
            <w:proofErr w:type="spellStart"/>
            <w:r>
              <w:rPr>
                <w:rFonts w:ascii="Times New Roman" w:hAnsi="Times New Roman"/>
                <w:u w:val="none"/>
              </w:rPr>
              <w:t>Adelle</w:t>
            </w:r>
            <w:proofErr w:type="spellEnd"/>
          </w:p>
        </w:tc>
        <w:tc>
          <w:tcPr>
            <w:tcW w:w="2410" w:type="dxa"/>
            <w:gridSpan w:val="2"/>
          </w:tcPr>
          <w:p w:rsidR="00B6679B" w:rsidRPr="006B072D" w:rsidRDefault="009F686A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Collège protestant</w:t>
            </w:r>
            <w:r w:rsidR="00C765D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de Ouagadougou</w:t>
            </w:r>
          </w:p>
        </w:tc>
        <w:tc>
          <w:tcPr>
            <w:tcW w:w="1692" w:type="dxa"/>
            <w:gridSpan w:val="2"/>
          </w:tcPr>
          <w:p w:rsidR="00B6679B" w:rsidRPr="0061694D" w:rsidRDefault="00B6679B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</w:tcPr>
          <w:p w:rsidR="00B6679B" w:rsidRDefault="00B6679B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B6679B" w:rsidRPr="0067156E" w:rsidRDefault="00B6679B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B6679B" w:rsidRPr="0067156E" w:rsidRDefault="00B6679B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1</w:t>
            </w:r>
          </w:p>
        </w:tc>
      </w:tr>
      <w:tr w:rsidR="00F320B2" w:rsidRPr="0067156E" w:rsidTr="00591C65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F320B2" w:rsidRDefault="00F320B2" w:rsidP="00591C65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SAWADOGO Ibrahim</w:t>
            </w:r>
          </w:p>
          <w:p w:rsidR="00F320B2" w:rsidRDefault="00F320B2" w:rsidP="00591C65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2410" w:type="dxa"/>
            <w:gridSpan w:val="2"/>
          </w:tcPr>
          <w:p w:rsidR="00F320B2" w:rsidRPr="006B072D" w:rsidRDefault="00DE0883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Lycée municipal de Kaya</w:t>
            </w:r>
          </w:p>
        </w:tc>
        <w:tc>
          <w:tcPr>
            <w:tcW w:w="1692" w:type="dxa"/>
            <w:gridSpan w:val="2"/>
          </w:tcPr>
          <w:p w:rsidR="00F320B2" w:rsidRPr="0061694D" w:rsidRDefault="00DE0883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</w:tcPr>
          <w:p w:rsidR="00F320B2" w:rsidRDefault="00F320B2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F320B2" w:rsidRPr="0067156E" w:rsidRDefault="00F320B2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F320B2" w:rsidRPr="0067156E" w:rsidRDefault="00F320B2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1</w:t>
            </w:r>
          </w:p>
        </w:tc>
      </w:tr>
      <w:tr w:rsidR="00F320B2" w:rsidRPr="0067156E" w:rsidTr="00591C65">
        <w:trPr>
          <w:gridAfter w:val="1"/>
          <w:wAfter w:w="291" w:type="dxa"/>
          <w:jc w:val="center"/>
        </w:trPr>
        <w:tc>
          <w:tcPr>
            <w:tcW w:w="2419" w:type="dxa"/>
            <w:gridSpan w:val="2"/>
            <w:hideMark/>
          </w:tcPr>
          <w:p w:rsidR="00F320B2" w:rsidRDefault="00F320B2" w:rsidP="00591C65">
            <w:pPr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 xml:space="preserve">TRAORE Jean </w:t>
            </w:r>
          </w:p>
          <w:p w:rsidR="00F320B2" w:rsidRDefault="00F320B2" w:rsidP="00591C65">
            <w:pPr>
              <w:rPr>
                <w:rFonts w:ascii="Times New Roman" w:hAnsi="Times New Roman"/>
                <w:u w:val="none"/>
              </w:rPr>
            </w:pPr>
          </w:p>
        </w:tc>
        <w:tc>
          <w:tcPr>
            <w:tcW w:w="2410" w:type="dxa"/>
            <w:gridSpan w:val="2"/>
          </w:tcPr>
          <w:p w:rsidR="00F320B2" w:rsidRPr="006B072D" w:rsidRDefault="00CF6A0A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Complexe scolaire les Elites</w:t>
            </w:r>
          </w:p>
        </w:tc>
        <w:tc>
          <w:tcPr>
            <w:tcW w:w="1692" w:type="dxa"/>
            <w:gridSpan w:val="2"/>
          </w:tcPr>
          <w:p w:rsidR="00F320B2" w:rsidRPr="0061694D" w:rsidRDefault="00F320B2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10" w:type="dxa"/>
            <w:gridSpan w:val="2"/>
          </w:tcPr>
          <w:p w:rsidR="00F320B2" w:rsidRDefault="00F320B2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2016-2017</w:t>
            </w:r>
          </w:p>
          <w:p w:rsidR="00F320B2" w:rsidRPr="0067156E" w:rsidRDefault="00F320B2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F320B2" w:rsidRPr="0067156E" w:rsidRDefault="00F320B2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en Licence 1</w:t>
            </w:r>
          </w:p>
        </w:tc>
      </w:tr>
      <w:tr w:rsidR="00751014" w:rsidRPr="0067156E" w:rsidTr="00F83642">
        <w:trPr>
          <w:gridAfter w:val="1"/>
          <w:wAfter w:w="291" w:type="dxa"/>
          <w:jc w:val="center"/>
        </w:trPr>
        <w:tc>
          <w:tcPr>
            <w:tcW w:w="11066" w:type="dxa"/>
            <w:gridSpan w:val="10"/>
            <w:shd w:val="clear" w:color="auto" w:fill="D9D9D9" w:themeFill="background1" w:themeFillShade="D9"/>
          </w:tcPr>
          <w:p w:rsidR="00751014" w:rsidRPr="0061694D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Bénéficiaires de la place UPO 2015-2016</w:t>
            </w:r>
          </w:p>
        </w:tc>
      </w:tr>
      <w:tr w:rsidR="00751014" w:rsidRPr="0067156E" w:rsidTr="001308FE">
        <w:trPr>
          <w:gridAfter w:val="1"/>
          <w:wAfter w:w="291" w:type="dxa"/>
          <w:jc w:val="center"/>
        </w:trPr>
        <w:tc>
          <w:tcPr>
            <w:tcW w:w="2419" w:type="dxa"/>
            <w:gridSpan w:val="2"/>
          </w:tcPr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NOM ET PRENOM(S)</w:t>
            </w:r>
          </w:p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2"/>
          </w:tcPr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Etablissement d’origine</w:t>
            </w:r>
          </w:p>
        </w:tc>
        <w:tc>
          <w:tcPr>
            <w:tcW w:w="1692" w:type="dxa"/>
            <w:gridSpan w:val="2"/>
          </w:tcPr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Série du BAC, Année et Mention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Année d’obtention de la place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Niveau d’étude à l’UPO en 2016-2017</w:t>
            </w:r>
          </w:p>
        </w:tc>
      </w:tr>
      <w:tr w:rsidR="00751014" w:rsidRPr="0067156E" w:rsidTr="001308FE">
        <w:trPr>
          <w:gridAfter w:val="1"/>
          <w:wAfter w:w="291" w:type="dxa"/>
          <w:trHeight w:val="517"/>
          <w:jc w:val="center"/>
        </w:trPr>
        <w:tc>
          <w:tcPr>
            <w:tcW w:w="2419" w:type="dxa"/>
            <w:gridSpan w:val="2"/>
          </w:tcPr>
          <w:p w:rsidR="00751014" w:rsidRPr="0067156E" w:rsidRDefault="00751014" w:rsidP="0081629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none"/>
              </w:rPr>
            </w:pPr>
            <w:r w:rsidRPr="0067156E">
              <w:rPr>
                <w:rFonts w:ascii="Times New Roman" w:eastAsia="Calibri" w:hAnsi="Times New Roman" w:cs="Times New Roman"/>
                <w:noProof/>
                <w:sz w:val="24"/>
                <w:szCs w:val="24"/>
                <w:u w:val="none"/>
              </w:rPr>
              <w:t>TIENDREBEOGO Nadège Elodi W.</w:t>
            </w:r>
          </w:p>
        </w:tc>
        <w:tc>
          <w:tcPr>
            <w:tcW w:w="2410" w:type="dxa"/>
            <w:gridSpan w:val="2"/>
            <w:vAlign w:val="center"/>
          </w:tcPr>
          <w:p w:rsidR="00751014" w:rsidRPr="00CD01CD" w:rsidRDefault="00751014" w:rsidP="00816293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Technique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Amilcar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Cabral (LTAC)</w:t>
            </w:r>
          </w:p>
        </w:tc>
        <w:tc>
          <w:tcPr>
            <w:tcW w:w="1692" w:type="dxa"/>
            <w:gridSpan w:val="2"/>
            <w:vAlign w:val="center"/>
          </w:tcPr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G</w:t>
            </w:r>
            <w:r w:rsidRPr="00244635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9C56A3" w:rsidRDefault="009C56A3" w:rsidP="0081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751014" w:rsidRDefault="00751014" w:rsidP="0081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2015-2016</w:t>
            </w:r>
          </w:p>
          <w:p w:rsidR="00751014" w:rsidRPr="0067156E" w:rsidRDefault="00751014" w:rsidP="0081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751014" w:rsidRPr="0067156E" w:rsidRDefault="00751014" w:rsidP="00500313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e en Licence 2</w:t>
            </w:r>
          </w:p>
        </w:tc>
      </w:tr>
      <w:tr w:rsidR="000F480A" w:rsidRPr="0067156E" w:rsidTr="00F83642">
        <w:trPr>
          <w:gridAfter w:val="1"/>
          <w:wAfter w:w="291" w:type="dxa"/>
          <w:jc w:val="center"/>
        </w:trPr>
        <w:tc>
          <w:tcPr>
            <w:tcW w:w="11066" w:type="dxa"/>
            <w:gridSpan w:val="10"/>
            <w:shd w:val="clear" w:color="auto" w:fill="D9D9D9" w:themeFill="background1" w:themeFillShade="D9"/>
          </w:tcPr>
          <w:p w:rsidR="000F480A" w:rsidRPr="0061694D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Bénéficiaires de la place UPO 2014-2015</w:t>
            </w:r>
          </w:p>
        </w:tc>
      </w:tr>
      <w:tr w:rsidR="003B21C3" w:rsidRPr="0067156E" w:rsidTr="001308FE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lastRenderedPageBreak/>
              <w:t>NOM ET PRENOM(S)</w:t>
            </w:r>
          </w:p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2"/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Etablissement d’origine</w:t>
            </w:r>
          </w:p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Série du BAC, Année et Mention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Année d’obtention de la place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Niveau d’étude à l’UPO en 2016-2017</w:t>
            </w:r>
          </w:p>
        </w:tc>
      </w:tr>
      <w:tr w:rsidR="003B21C3" w:rsidRPr="0067156E" w:rsidTr="001308FE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0F480A" w:rsidRPr="0067156E" w:rsidRDefault="000F480A" w:rsidP="00591C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none"/>
              </w:rPr>
            </w:pPr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KOHO</w:t>
            </w:r>
            <w:r w:rsidR="00B111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Katio</w:t>
            </w:r>
            <w:proofErr w:type="spellEnd"/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 xml:space="preserve"> T.D.K. </w:t>
            </w:r>
            <w:proofErr w:type="spellStart"/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Cecile</w:t>
            </w:r>
            <w:proofErr w:type="spellEnd"/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 xml:space="preserve"> L</w:t>
            </w:r>
            <w:r w:rsidRPr="00671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</w:rPr>
              <w:t>a</w:t>
            </w:r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ura</w:t>
            </w:r>
          </w:p>
        </w:tc>
        <w:tc>
          <w:tcPr>
            <w:tcW w:w="2410" w:type="dxa"/>
            <w:gridSpan w:val="2"/>
            <w:vAlign w:val="center"/>
          </w:tcPr>
          <w:p w:rsidR="000F480A" w:rsidRPr="0067156E" w:rsidRDefault="000F480A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Groupe Scolaire saint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Viateur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(GSSV)</w:t>
            </w:r>
          </w:p>
        </w:tc>
        <w:tc>
          <w:tcPr>
            <w:tcW w:w="1701" w:type="dxa"/>
            <w:gridSpan w:val="2"/>
            <w:vAlign w:val="center"/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2013-2014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F480A" w:rsidRDefault="000F480A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2014-2015</w:t>
            </w:r>
          </w:p>
          <w:p w:rsidR="000F480A" w:rsidRPr="0067156E" w:rsidRDefault="000F480A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F480A" w:rsidRDefault="000F480A" w:rsidP="00591C65">
            <w:r w:rsidRPr="00B542EE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Etudiante en Licence 3, Mention : Droit privé,</w:t>
            </w:r>
          </w:p>
        </w:tc>
      </w:tr>
      <w:tr w:rsidR="003B21C3" w:rsidRPr="0067156E" w:rsidTr="001308FE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0F480A" w:rsidRPr="0067156E" w:rsidRDefault="000F480A" w:rsidP="00591C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u w:val="none"/>
              </w:rPr>
            </w:pPr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 xml:space="preserve">SAWADOGO </w:t>
            </w:r>
            <w:proofErr w:type="spellStart"/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>Wendzoodo</w:t>
            </w:r>
            <w:proofErr w:type="spellEnd"/>
            <w:r w:rsidRPr="006715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none"/>
              </w:rPr>
              <w:t xml:space="preserve"> Yvette</w:t>
            </w:r>
          </w:p>
        </w:tc>
        <w:tc>
          <w:tcPr>
            <w:tcW w:w="2410" w:type="dxa"/>
            <w:gridSpan w:val="2"/>
          </w:tcPr>
          <w:p w:rsidR="000F480A" w:rsidRPr="0067156E" w:rsidRDefault="000F480A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Municipal Second Cycle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Konbéolé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de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Ziniaré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(LMSCKZ)</w:t>
            </w:r>
          </w:p>
        </w:tc>
        <w:tc>
          <w:tcPr>
            <w:tcW w:w="1701" w:type="dxa"/>
            <w:gridSpan w:val="2"/>
          </w:tcPr>
          <w:p w:rsidR="000F480A" w:rsidRPr="0067156E" w:rsidRDefault="000F480A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2013-2014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  <w:gridSpan w:val="2"/>
          </w:tcPr>
          <w:p w:rsidR="000F480A" w:rsidRDefault="000F480A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2014-2015</w:t>
            </w:r>
          </w:p>
          <w:p w:rsidR="000F480A" w:rsidRPr="0067156E" w:rsidRDefault="000F480A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0F480A" w:rsidRDefault="000F480A" w:rsidP="00591C65">
            <w:r w:rsidRPr="00B542EE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Etudiante en Licence 3, Mention : Droit privé,</w:t>
            </w:r>
          </w:p>
        </w:tc>
      </w:tr>
      <w:tr w:rsidR="00371CD8" w:rsidRPr="0067156E" w:rsidTr="00F83642">
        <w:trPr>
          <w:gridAfter w:val="1"/>
          <w:wAfter w:w="291" w:type="dxa"/>
          <w:jc w:val="center"/>
        </w:trPr>
        <w:tc>
          <w:tcPr>
            <w:tcW w:w="11066" w:type="dxa"/>
            <w:gridSpan w:val="10"/>
            <w:shd w:val="clear" w:color="auto" w:fill="D9D9D9" w:themeFill="background1" w:themeFillShade="D9"/>
          </w:tcPr>
          <w:p w:rsidR="00371CD8" w:rsidRPr="0061694D" w:rsidRDefault="00371CD8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Bénéficiaires de la place UPO 2013-2014</w:t>
            </w:r>
          </w:p>
        </w:tc>
      </w:tr>
      <w:tr w:rsidR="009A35D1" w:rsidRPr="0067156E" w:rsidTr="001308FE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NOM ET PRENOM(S)</w:t>
            </w: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gridSpan w:val="2"/>
          </w:tcPr>
          <w:p w:rsidR="009A35D1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Etablissement d’origine</w:t>
            </w: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2"/>
          </w:tcPr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Série du BAC, Année et Mention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A35D1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Année d’obtention de la place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A35D1" w:rsidRDefault="009A35D1" w:rsidP="00591C65">
            <w:pPr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Niveau d’étude à l’UPO en 2016-2017</w:t>
            </w:r>
          </w:p>
        </w:tc>
      </w:tr>
      <w:tr w:rsidR="009A35D1" w:rsidRPr="0067156E" w:rsidTr="001308FE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9A35D1" w:rsidRPr="0067156E" w:rsidRDefault="009A35D1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OUEDRAOGO W.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Ghislain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Arnaud</w:t>
            </w:r>
          </w:p>
        </w:tc>
        <w:tc>
          <w:tcPr>
            <w:tcW w:w="2410" w:type="dxa"/>
            <w:gridSpan w:val="2"/>
          </w:tcPr>
          <w:p w:rsidR="009A35D1" w:rsidRPr="0067156E" w:rsidRDefault="009A35D1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Prytanée Militaire du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Kadiogo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(PMK)</w:t>
            </w:r>
          </w:p>
        </w:tc>
        <w:tc>
          <w:tcPr>
            <w:tcW w:w="1701" w:type="dxa"/>
            <w:gridSpan w:val="2"/>
          </w:tcPr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2012-2013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  <w:gridSpan w:val="2"/>
          </w:tcPr>
          <w:p w:rsidR="009A35D1" w:rsidRDefault="009A35D1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2013</w:t>
            </w:r>
            <w:r w:rsidRPr="00604462">
              <w:rPr>
                <w:rFonts w:ascii="Times New Roman" w:hAnsi="Times New Roman" w:cs="Times New Roman"/>
                <w:sz w:val="24"/>
                <w:szCs w:val="24"/>
                <w:u w:val="none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2835" w:type="dxa"/>
            <w:gridSpan w:val="2"/>
          </w:tcPr>
          <w:p w:rsidR="009A35D1" w:rsidRPr="0067156E" w:rsidRDefault="009A35D1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Etudiant en Master 1, Mention : Droit public, Spécialisation : Droit public approfondi</w:t>
            </w:r>
          </w:p>
        </w:tc>
      </w:tr>
    </w:tbl>
    <w:p w:rsidR="00453882" w:rsidRDefault="00453882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D4F8C" w:rsidRDefault="00453882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1229D">
        <w:rPr>
          <w:rFonts w:ascii="Times New Roman" w:hAnsi="Times New Roman" w:cs="Times New Roman"/>
          <w:b/>
          <w:color w:val="7030A0"/>
          <w:sz w:val="24"/>
          <w:szCs w:val="24"/>
        </w:rPr>
        <w:t>Tableau 2 : Liste de ceux qui ont fini leurs études à l’UPO</w:t>
      </w:r>
    </w:p>
    <w:tbl>
      <w:tblPr>
        <w:tblStyle w:val="Grilledutableau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300"/>
        <w:gridCol w:w="2360"/>
        <w:gridCol w:w="50"/>
        <w:gridCol w:w="2410"/>
        <w:gridCol w:w="1701"/>
        <w:gridCol w:w="1701"/>
        <w:gridCol w:w="2544"/>
        <w:gridCol w:w="291"/>
      </w:tblGrid>
      <w:tr w:rsidR="00064D9F" w:rsidRPr="0067156E" w:rsidTr="0064039F">
        <w:trPr>
          <w:gridAfter w:val="1"/>
          <w:wAfter w:w="291" w:type="dxa"/>
          <w:jc w:val="center"/>
        </w:trPr>
        <w:tc>
          <w:tcPr>
            <w:tcW w:w="11066" w:type="dxa"/>
            <w:gridSpan w:val="7"/>
            <w:shd w:val="clear" w:color="auto" w:fill="D9D9D9" w:themeFill="background1" w:themeFillShade="D9"/>
          </w:tcPr>
          <w:p w:rsidR="00064D9F" w:rsidRPr="0061694D" w:rsidRDefault="00064D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</w:t>
            </w:r>
            <w:r w:rsidR="0064039F">
              <w:rPr>
                <w:rFonts w:ascii="Times New Roman" w:hAnsi="Times New Roman" w:cs="Times New Roman"/>
                <w:b/>
                <w:sz w:val="24"/>
                <w:szCs w:val="24"/>
              </w:rPr>
              <w:t>néficiaires de la place UPO 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6403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48C9" w:rsidRPr="0067156E" w:rsidTr="0064039F">
        <w:tblPrEx>
          <w:jc w:val="left"/>
        </w:tblPrEx>
        <w:trPr>
          <w:gridBefore w:val="1"/>
          <w:wBefore w:w="300" w:type="dxa"/>
        </w:trPr>
        <w:tc>
          <w:tcPr>
            <w:tcW w:w="2360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NOM ET PRENOM(S)</w:t>
            </w: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gridSpan w:val="2"/>
          </w:tcPr>
          <w:p w:rsidR="004A48C9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Etablissement d’origine</w:t>
            </w: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Série du BAC, Année et Mention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48C9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Année d’obtention de la place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4A48C9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Niveau d’étude à l’UPO en 2016-2017</w:t>
            </w:r>
          </w:p>
        </w:tc>
      </w:tr>
      <w:tr w:rsidR="004A48C9" w:rsidRPr="0067156E" w:rsidTr="0064039F">
        <w:tblPrEx>
          <w:jc w:val="left"/>
        </w:tblPrEx>
        <w:trPr>
          <w:gridBefore w:val="1"/>
          <w:wBefore w:w="300" w:type="dxa"/>
        </w:trPr>
        <w:tc>
          <w:tcPr>
            <w:tcW w:w="2360" w:type="dxa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BELEM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Soutonnoma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Gwladys</w:t>
            </w:r>
          </w:p>
        </w:tc>
        <w:tc>
          <w:tcPr>
            <w:tcW w:w="2460" w:type="dxa"/>
            <w:gridSpan w:val="2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Mixte de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Goughin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(LMG)</w:t>
            </w: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</w:tcPr>
          <w:p w:rsidR="004A48C9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2012-2013</w:t>
            </w:r>
          </w:p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4A48C9" w:rsidRPr="0067156E" w:rsidTr="0064039F">
        <w:tblPrEx>
          <w:jc w:val="left"/>
        </w:tblPrEx>
        <w:trPr>
          <w:gridBefore w:val="1"/>
          <w:wBefore w:w="300" w:type="dxa"/>
        </w:trPr>
        <w:tc>
          <w:tcPr>
            <w:tcW w:w="2360" w:type="dxa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KABORE W. Aimé Fidel</w:t>
            </w:r>
          </w:p>
        </w:tc>
        <w:tc>
          <w:tcPr>
            <w:tcW w:w="2460" w:type="dxa"/>
            <w:gridSpan w:val="2"/>
          </w:tcPr>
          <w:p w:rsidR="004A48C9" w:rsidRPr="003E03F5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Groupe Scolaire saint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Viateur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(GSSV)</w:t>
            </w: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</w:tcPr>
          <w:p w:rsidR="004A48C9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2012-2013</w:t>
            </w:r>
          </w:p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</w:tr>
      <w:tr w:rsidR="004A48C9" w:rsidRPr="0067156E" w:rsidTr="0064039F">
        <w:tblPrEx>
          <w:jc w:val="left"/>
        </w:tblPrEx>
        <w:trPr>
          <w:gridBefore w:val="1"/>
          <w:wBefore w:w="300" w:type="dxa"/>
        </w:trPr>
        <w:tc>
          <w:tcPr>
            <w:tcW w:w="2360" w:type="dxa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70753">
              <w:rPr>
                <w:rFonts w:ascii="Times New Roman" w:hAnsi="Times New Roman"/>
                <w:u w:val="none"/>
              </w:rPr>
              <w:t>O</w:t>
            </w:r>
            <w:r>
              <w:rPr>
                <w:rFonts w:ascii="Times New Roman" w:hAnsi="Times New Roman"/>
                <w:u w:val="none"/>
              </w:rPr>
              <w:t>UEDRAOGO P. Franck Donald</w:t>
            </w:r>
          </w:p>
        </w:tc>
        <w:tc>
          <w:tcPr>
            <w:tcW w:w="2460" w:type="dxa"/>
            <w:gridSpan w:val="2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Prytanée Militaire du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Kadiogo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(PMK) </w:t>
            </w:r>
          </w:p>
        </w:tc>
        <w:tc>
          <w:tcPr>
            <w:tcW w:w="1701" w:type="dxa"/>
          </w:tcPr>
          <w:p w:rsidR="004A48C9" w:rsidRPr="00BB3882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Bien</w:t>
            </w:r>
          </w:p>
        </w:tc>
        <w:tc>
          <w:tcPr>
            <w:tcW w:w="1701" w:type="dxa"/>
          </w:tcPr>
          <w:p w:rsidR="004A48C9" w:rsidRPr="00604462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2012</w:t>
            </w:r>
            <w:r w:rsidRPr="00604462">
              <w:rPr>
                <w:rFonts w:ascii="Times New Roman" w:hAnsi="Times New Roman" w:cs="Times New Roman"/>
                <w:sz w:val="24"/>
                <w:szCs w:val="24"/>
                <w:u w:val="none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2835" w:type="dxa"/>
            <w:gridSpan w:val="2"/>
          </w:tcPr>
          <w:p w:rsidR="004A48C9" w:rsidRPr="00604462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4A48C9" w:rsidRPr="0067156E" w:rsidTr="0064039F">
        <w:tblPrEx>
          <w:jc w:val="left"/>
        </w:tblPrEx>
        <w:trPr>
          <w:gridBefore w:val="1"/>
          <w:wBefore w:w="300" w:type="dxa"/>
        </w:trPr>
        <w:tc>
          <w:tcPr>
            <w:tcW w:w="2360" w:type="dxa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TIAMA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Lapan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Abdel Aziz</w:t>
            </w:r>
          </w:p>
        </w:tc>
        <w:tc>
          <w:tcPr>
            <w:tcW w:w="2460" w:type="dxa"/>
            <w:gridSpan w:val="2"/>
          </w:tcPr>
          <w:p w:rsidR="004A48C9" w:rsidRPr="00E03B6F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Prytanée Militaire du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Kadiogo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(PMK)</w:t>
            </w: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2012</w:t>
            </w:r>
            <w:r w:rsidRPr="00604462">
              <w:rPr>
                <w:rFonts w:ascii="Times New Roman" w:hAnsi="Times New Roman" w:cs="Times New Roman"/>
                <w:sz w:val="24"/>
                <w:szCs w:val="24"/>
                <w:u w:val="none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2835" w:type="dxa"/>
            <w:gridSpan w:val="2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</w:tr>
      <w:tr w:rsidR="004A48C9" w:rsidRPr="0067156E" w:rsidTr="0064039F">
        <w:tblPrEx>
          <w:jc w:val="left"/>
        </w:tblPrEx>
        <w:trPr>
          <w:gridBefore w:val="1"/>
          <w:wBefore w:w="300" w:type="dxa"/>
        </w:trPr>
        <w:tc>
          <w:tcPr>
            <w:tcW w:w="2360" w:type="dxa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YANOGO W. Maurice</w:t>
            </w:r>
          </w:p>
        </w:tc>
        <w:tc>
          <w:tcPr>
            <w:tcW w:w="2460" w:type="dxa"/>
            <w:gridSpan w:val="2"/>
          </w:tcPr>
          <w:p w:rsidR="004A48C9" w:rsidRPr="0067156E" w:rsidRDefault="004A48C9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Prytanée Militaire du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Kadiogo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(PMK)</w:t>
            </w: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2012</w:t>
            </w:r>
            <w:r w:rsidRPr="00604462">
              <w:rPr>
                <w:rFonts w:ascii="Times New Roman" w:hAnsi="Times New Roman" w:cs="Times New Roman"/>
                <w:sz w:val="24"/>
                <w:szCs w:val="24"/>
                <w:u w:val="none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2835" w:type="dxa"/>
            <w:gridSpan w:val="2"/>
          </w:tcPr>
          <w:p w:rsidR="004A48C9" w:rsidRPr="0067156E" w:rsidRDefault="004A48C9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</w:tr>
      <w:tr w:rsidR="0064039F" w:rsidRPr="0067156E" w:rsidTr="0064039F">
        <w:trPr>
          <w:gridAfter w:val="1"/>
          <w:wAfter w:w="291" w:type="dxa"/>
          <w:jc w:val="center"/>
        </w:trPr>
        <w:tc>
          <w:tcPr>
            <w:tcW w:w="11066" w:type="dxa"/>
            <w:gridSpan w:val="7"/>
            <w:shd w:val="clear" w:color="auto" w:fill="D9D9D9" w:themeFill="background1" w:themeFillShade="D9"/>
          </w:tcPr>
          <w:p w:rsidR="0064039F" w:rsidRPr="0061694D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Bénéficiaires de la place UPO 2011-2012</w:t>
            </w:r>
          </w:p>
        </w:tc>
      </w:tr>
      <w:tr w:rsidR="0064039F" w:rsidRPr="0067156E" w:rsidTr="007B25DB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NOM ET PRENOM(S)</w:t>
            </w:r>
          </w:p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Etablissement d’origine</w:t>
            </w:r>
          </w:p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Série du BAC, Année et Mention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039F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Année d’obtention de la place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Niveau d’étude à l’UPO en 2016-2017</w:t>
            </w:r>
          </w:p>
        </w:tc>
      </w:tr>
      <w:tr w:rsidR="0064039F" w:rsidRPr="0067156E" w:rsidTr="007B25DB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DIALLO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Daoula</w:t>
            </w:r>
            <w:proofErr w:type="spellEnd"/>
          </w:p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Technique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Sangoulé</w:t>
            </w:r>
            <w:proofErr w:type="spellEnd"/>
            <w:r w:rsidR="00114E4C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Lamizana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(LTNSL)</w:t>
            </w:r>
          </w:p>
        </w:tc>
        <w:tc>
          <w:tcPr>
            <w:tcW w:w="1701" w:type="dxa"/>
          </w:tcPr>
          <w:p w:rsidR="00DD0423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="00702CE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G</w:t>
            </w: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, </w:t>
            </w:r>
          </w:p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2010-2011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 Assez Bien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039F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</w:p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64039F" w:rsidRPr="0067156E" w:rsidTr="007B25DB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KABORE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Boubakar</w:t>
            </w:r>
            <w:proofErr w:type="spellEnd"/>
          </w:p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Lycée Municipal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Vénégré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(LMV)</w:t>
            </w:r>
          </w:p>
        </w:tc>
        <w:tc>
          <w:tcPr>
            <w:tcW w:w="1701" w:type="dxa"/>
          </w:tcPr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Passable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039F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</w:p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</w:p>
        </w:tc>
      </w:tr>
      <w:tr w:rsidR="0064039F" w:rsidRPr="0067156E" w:rsidTr="007B25DB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OUEDRAOGO Ismaël Kevin</w:t>
            </w:r>
          </w:p>
        </w:tc>
        <w:tc>
          <w:tcPr>
            <w:tcW w:w="2410" w:type="dxa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  <w:vertAlign w:val="superscript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Prytanée Militaire du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Kadiogo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(PMK)</w:t>
            </w:r>
          </w:p>
        </w:tc>
        <w:tc>
          <w:tcPr>
            <w:tcW w:w="1701" w:type="dxa"/>
          </w:tcPr>
          <w:p w:rsidR="0064039F" w:rsidRPr="00BB3882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  <w:r w:rsidR="00DD0423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Assez Bien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039F" w:rsidRPr="00604462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0446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2011-2012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4039F" w:rsidRPr="00604462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64039F" w:rsidRPr="0067156E" w:rsidTr="007B25DB">
        <w:tblPrEx>
          <w:jc w:val="left"/>
        </w:tblPrEx>
        <w:trPr>
          <w:gridBefore w:val="1"/>
          <w:wBefore w:w="300" w:type="dxa"/>
        </w:trPr>
        <w:tc>
          <w:tcPr>
            <w:tcW w:w="2410" w:type="dxa"/>
            <w:gridSpan w:val="2"/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TIEMTORE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Adama</w:t>
            </w:r>
            <w:proofErr w:type="spellEnd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Lucie</w:t>
            </w:r>
          </w:p>
        </w:tc>
        <w:tc>
          <w:tcPr>
            <w:tcW w:w="2410" w:type="dxa"/>
          </w:tcPr>
          <w:p w:rsidR="0064039F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 xml:space="preserve">Lycée </w:t>
            </w:r>
            <w:proofErr w:type="spellStart"/>
            <w:r w:rsidRPr="0067156E">
              <w:rPr>
                <w:rFonts w:ascii="Times New Roman" w:hAnsi="Times New Roman" w:cs="Times New Roman"/>
                <w:sz w:val="24"/>
                <w:szCs w:val="24"/>
                <w:u w:val="none"/>
              </w:rPr>
              <w:t>Bogodogo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(LB) </w:t>
            </w:r>
          </w:p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64039F" w:rsidRPr="0067156E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1694D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lastRenderedPageBreak/>
              <w:t>BAC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A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  <w:vertAlign w:val="subscript"/>
              </w:rPr>
              <w:t xml:space="preserve">4, 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2011-2012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  <w:r w:rsidR="00DD0423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61694D">
              <w:rPr>
                <w:rFonts w:ascii="Times New Roman" w:hAnsi="Times New Roman" w:cs="Times New Roman"/>
                <w:sz w:val="24"/>
                <w:szCs w:val="24"/>
                <w:u w:val="none"/>
              </w:rPr>
              <w:t>Assez Bien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039F" w:rsidRDefault="0064039F" w:rsidP="00591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2011-2012</w:t>
            </w:r>
          </w:p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4039F" w:rsidRPr="0067156E" w:rsidRDefault="0064039F" w:rsidP="00591C65">
            <w:p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</w:tbl>
    <w:p w:rsidR="004A48C9" w:rsidRDefault="004A48C9" w:rsidP="004A48C9">
      <w:pPr>
        <w:rPr>
          <w:rFonts w:ascii="Times New Roman" w:hAnsi="Times New Roman" w:cs="Times New Roman"/>
          <w:b/>
          <w:sz w:val="24"/>
          <w:szCs w:val="24"/>
        </w:rPr>
      </w:pPr>
    </w:p>
    <w:p w:rsidR="004A48C9" w:rsidRDefault="004A48C9" w:rsidP="004A48C9">
      <w:pPr>
        <w:rPr>
          <w:rFonts w:ascii="Times New Roman" w:hAnsi="Times New Roman" w:cs="Times New Roman"/>
          <w:b/>
          <w:sz w:val="24"/>
          <w:szCs w:val="24"/>
        </w:rPr>
      </w:pPr>
    </w:p>
    <w:p w:rsidR="004A48C9" w:rsidRPr="00B50C2F" w:rsidRDefault="004A48C9" w:rsidP="004A48C9">
      <w:pPr>
        <w:rPr>
          <w:rFonts w:ascii="Times New Roman" w:hAnsi="Times New Roman"/>
          <w:b/>
          <w:sz w:val="24"/>
          <w:szCs w:val="24"/>
        </w:rPr>
      </w:pPr>
    </w:p>
    <w:p w:rsidR="004A48C9" w:rsidRDefault="004A48C9" w:rsidP="004A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A48C9" w:rsidRDefault="004A48C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11A9" w:rsidRDefault="00B111A9" w:rsidP="00453882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111A9" w:rsidSect="000734A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C5"/>
    <w:rsid w:val="00001340"/>
    <w:rsid w:val="000124AA"/>
    <w:rsid w:val="00013489"/>
    <w:rsid w:val="00026843"/>
    <w:rsid w:val="00047885"/>
    <w:rsid w:val="00064D9F"/>
    <w:rsid w:val="000734A4"/>
    <w:rsid w:val="000B66CC"/>
    <w:rsid w:val="000F480A"/>
    <w:rsid w:val="000F73FD"/>
    <w:rsid w:val="001052FE"/>
    <w:rsid w:val="00105C4E"/>
    <w:rsid w:val="00112278"/>
    <w:rsid w:val="0011467D"/>
    <w:rsid w:val="0011494B"/>
    <w:rsid w:val="00114E4C"/>
    <w:rsid w:val="001308FE"/>
    <w:rsid w:val="00164896"/>
    <w:rsid w:val="00174EA7"/>
    <w:rsid w:val="001767C5"/>
    <w:rsid w:val="001854EF"/>
    <w:rsid w:val="00186B7D"/>
    <w:rsid w:val="00193B04"/>
    <w:rsid w:val="001944AB"/>
    <w:rsid w:val="00196678"/>
    <w:rsid w:val="001A5215"/>
    <w:rsid w:val="001A58B6"/>
    <w:rsid w:val="001A75B3"/>
    <w:rsid w:val="001D3A1B"/>
    <w:rsid w:val="001F0A47"/>
    <w:rsid w:val="001F68EE"/>
    <w:rsid w:val="00217282"/>
    <w:rsid w:val="00230EA6"/>
    <w:rsid w:val="00247AE1"/>
    <w:rsid w:val="00272809"/>
    <w:rsid w:val="00274C4F"/>
    <w:rsid w:val="00291EDB"/>
    <w:rsid w:val="002A2E26"/>
    <w:rsid w:val="002A33AA"/>
    <w:rsid w:val="002B39FD"/>
    <w:rsid w:val="002E78D5"/>
    <w:rsid w:val="002F14D7"/>
    <w:rsid w:val="002F52BF"/>
    <w:rsid w:val="00340CC8"/>
    <w:rsid w:val="00371737"/>
    <w:rsid w:val="00371CD8"/>
    <w:rsid w:val="00375BD2"/>
    <w:rsid w:val="00384543"/>
    <w:rsid w:val="003A5406"/>
    <w:rsid w:val="003A5E94"/>
    <w:rsid w:val="003B21C3"/>
    <w:rsid w:val="003B69B5"/>
    <w:rsid w:val="003D4D66"/>
    <w:rsid w:val="003E334A"/>
    <w:rsid w:val="00410031"/>
    <w:rsid w:val="004214D5"/>
    <w:rsid w:val="00453882"/>
    <w:rsid w:val="00457F5B"/>
    <w:rsid w:val="004655F0"/>
    <w:rsid w:val="00467E50"/>
    <w:rsid w:val="004A2129"/>
    <w:rsid w:val="004A3961"/>
    <w:rsid w:val="004A48C9"/>
    <w:rsid w:val="004A4FA0"/>
    <w:rsid w:val="004A7C41"/>
    <w:rsid w:val="004B1D0C"/>
    <w:rsid w:val="004B3A70"/>
    <w:rsid w:val="004C6B16"/>
    <w:rsid w:val="004D26C8"/>
    <w:rsid w:val="004E07F0"/>
    <w:rsid w:val="004F0FF2"/>
    <w:rsid w:val="00500313"/>
    <w:rsid w:val="00506D07"/>
    <w:rsid w:val="0051763F"/>
    <w:rsid w:val="005448CC"/>
    <w:rsid w:val="00562B37"/>
    <w:rsid w:val="00591A0D"/>
    <w:rsid w:val="005B405C"/>
    <w:rsid w:val="005B61B9"/>
    <w:rsid w:val="005D5B6E"/>
    <w:rsid w:val="005D63A9"/>
    <w:rsid w:val="005D77A1"/>
    <w:rsid w:val="005F6CCC"/>
    <w:rsid w:val="0060031E"/>
    <w:rsid w:val="0061694D"/>
    <w:rsid w:val="00625FF6"/>
    <w:rsid w:val="0064039F"/>
    <w:rsid w:val="00647D3C"/>
    <w:rsid w:val="0067398E"/>
    <w:rsid w:val="0068135C"/>
    <w:rsid w:val="00682537"/>
    <w:rsid w:val="006B072D"/>
    <w:rsid w:val="006F079B"/>
    <w:rsid w:val="006F1102"/>
    <w:rsid w:val="00702CED"/>
    <w:rsid w:val="007048EA"/>
    <w:rsid w:val="00716D55"/>
    <w:rsid w:val="00727041"/>
    <w:rsid w:val="007353A3"/>
    <w:rsid w:val="00735EA0"/>
    <w:rsid w:val="00751014"/>
    <w:rsid w:val="00761A55"/>
    <w:rsid w:val="00761A80"/>
    <w:rsid w:val="00785DDC"/>
    <w:rsid w:val="007B25DB"/>
    <w:rsid w:val="007B3FA6"/>
    <w:rsid w:val="007D3588"/>
    <w:rsid w:val="007F7928"/>
    <w:rsid w:val="00810C8A"/>
    <w:rsid w:val="0082693D"/>
    <w:rsid w:val="0083010D"/>
    <w:rsid w:val="00840E2B"/>
    <w:rsid w:val="0084551F"/>
    <w:rsid w:val="00857E4A"/>
    <w:rsid w:val="008719D7"/>
    <w:rsid w:val="00884F4E"/>
    <w:rsid w:val="00887968"/>
    <w:rsid w:val="008B107B"/>
    <w:rsid w:val="008C55DD"/>
    <w:rsid w:val="008C779D"/>
    <w:rsid w:val="008D2877"/>
    <w:rsid w:val="008D6C9F"/>
    <w:rsid w:val="008E45FC"/>
    <w:rsid w:val="009255A9"/>
    <w:rsid w:val="00935DB7"/>
    <w:rsid w:val="009456C5"/>
    <w:rsid w:val="00945E74"/>
    <w:rsid w:val="00982804"/>
    <w:rsid w:val="00982C4D"/>
    <w:rsid w:val="00993B64"/>
    <w:rsid w:val="009A179E"/>
    <w:rsid w:val="009A35D1"/>
    <w:rsid w:val="009B4656"/>
    <w:rsid w:val="009C56A3"/>
    <w:rsid w:val="009D253D"/>
    <w:rsid w:val="009F686A"/>
    <w:rsid w:val="00A33E6B"/>
    <w:rsid w:val="00A36143"/>
    <w:rsid w:val="00A447C1"/>
    <w:rsid w:val="00A552A7"/>
    <w:rsid w:val="00A901EB"/>
    <w:rsid w:val="00AC6442"/>
    <w:rsid w:val="00AD1D40"/>
    <w:rsid w:val="00B111A9"/>
    <w:rsid w:val="00B1229D"/>
    <w:rsid w:val="00B23165"/>
    <w:rsid w:val="00B25503"/>
    <w:rsid w:val="00B3218A"/>
    <w:rsid w:val="00B34E03"/>
    <w:rsid w:val="00B50C2F"/>
    <w:rsid w:val="00B6679B"/>
    <w:rsid w:val="00B970C0"/>
    <w:rsid w:val="00BB1520"/>
    <w:rsid w:val="00BB1A87"/>
    <w:rsid w:val="00BC694A"/>
    <w:rsid w:val="00BD4581"/>
    <w:rsid w:val="00BE6B7A"/>
    <w:rsid w:val="00BF65E5"/>
    <w:rsid w:val="00C0703C"/>
    <w:rsid w:val="00C0739E"/>
    <w:rsid w:val="00C32DEC"/>
    <w:rsid w:val="00C47289"/>
    <w:rsid w:val="00C60C64"/>
    <w:rsid w:val="00C663C5"/>
    <w:rsid w:val="00C67420"/>
    <w:rsid w:val="00C765DD"/>
    <w:rsid w:val="00C81B9D"/>
    <w:rsid w:val="00C8500D"/>
    <w:rsid w:val="00C920AA"/>
    <w:rsid w:val="00C92972"/>
    <w:rsid w:val="00C93471"/>
    <w:rsid w:val="00CC1717"/>
    <w:rsid w:val="00CC535C"/>
    <w:rsid w:val="00CD69EC"/>
    <w:rsid w:val="00CD7441"/>
    <w:rsid w:val="00CE0921"/>
    <w:rsid w:val="00CE13D9"/>
    <w:rsid w:val="00CF6A0A"/>
    <w:rsid w:val="00D01385"/>
    <w:rsid w:val="00D10774"/>
    <w:rsid w:val="00D12A48"/>
    <w:rsid w:val="00D25BE8"/>
    <w:rsid w:val="00D476DE"/>
    <w:rsid w:val="00D56E07"/>
    <w:rsid w:val="00D6338E"/>
    <w:rsid w:val="00D65E28"/>
    <w:rsid w:val="00D74D21"/>
    <w:rsid w:val="00DA1766"/>
    <w:rsid w:val="00DB2C73"/>
    <w:rsid w:val="00DC27EF"/>
    <w:rsid w:val="00DC5475"/>
    <w:rsid w:val="00DD0423"/>
    <w:rsid w:val="00DD11E1"/>
    <w:rsid w:val="00DE0883"/>
    <w:rsid w:val="00DE22A3"/>
    <w:rsid w:val="00E02387"/>
    <w:rsid w:val="00E27E03"/>
    <w:rsid w:val="00E40B9D"/>
    <w:rsid w:val="00E4304F"/>
    <w:rsid w:val="00E47963"/>
    <w:rsid w:val="00E53E4F"/>
    <w:rsid w:val="00E85049"/>
    <w:rsid w:val="00EA5951"/>
    <w:rsid w:val="00EC6C32"/>
    <w:rsid w:val="00ED3246"/>
    <w:rsid w:val="00ED70B1"/>
    <w:rsid w:val="00EF5362"/>
    <w:rsid w:val="00F03577"/>
    <w:rsid w:val="00F271AB"/>
    <w:rsid w:val="00F320B2"/>
    <w:rsid w:val="00F43AF1"/>
    <w:rsid w:val="00F46C77"/>
    <w:rsid w:val="00F549DA"/>
    <w:rsid w:val="00F66AA5"/>
    <w:rsid w:val="00F67EC2"/>
    <w:rsid w:val="00F7004B"/>
    <w:rsid w:val="00F72FFB"/>
    <w:rsid w:val="00F73A71"/>
    <w:rsid w:val="00F83642"/>
    <w:rsid w:val="00F83814"/>
    <w:rsid w:val="00F95BC2"/>
    <w:rsid w:val="00FA72A2"/>
    <w:rsid w:val="00FB06AE"/>
    <w:rsid w:val="00FD4F8C"/>
    <w:rsid w:val="00FD7E82"/>
    <w:rsid w:val="00FE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9C55B-687D-4118-B00D-61E9BE25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963"/>
    <w:pPr>
      <w:spacing w:after="0" w:line="240" w:lineRule="auto"/>
    </w:pPr>
    <w:rPr>
      <w:rFonts w:eastAsiaTheme="minorHAnsi"/>
      <w:u w:val="single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UPO</cp:lastModifiedBy>
  <cp:revision>2</cp:revision>
  <dcterms:created xsi:type="dcterms:W3CDTF">2017-09-30T12:41:00Z</dcterms:created>
  <dcterms:modified xsi:type="dcterms:W3CDTF">2017-09-30T12:41:00Z</dcterms:modified>
</cp:coreProperties>
</file>