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BF" w:rsidRPr="00CB571D" w:rsidRDefault="00DC17BF" w:rsidP="00DC17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71D">
        <w:rPr>
          <w:rFonts w:ascii="Times New Roman" w:hAnsi="Times New Roman" w:cs="Times New Roman"/>
          <w:b/>
          <w:sz w:val="28"/>
          <w:szCs w:val="28"/>
        </w:rPr>
        <w:t>Veuillez trouver ci-après : (1) le sujet du devoir, (2) le sujet de l’examen.</w:t>
      </w:r>
    </w:p>
    <w:p w:rsidR="00DC17BF" w:rsidRPr="00CB571D" w:rsidRDefault="00DC17BF" w:rsidP="00DC17BF">
      <w:pPr>
        <w:ind w:left="-340"/>
        <w:rPr>
          <w:rFonts w:ascii="Times New Roman" w:hAnsi="Times New Roman" w:cs="Times New Roman"/>
          <w:b/>
          <w:noProof/>
        </w:rPr>
      </w:pPr>
    </w:p>
    <w:p w:rsidR="00DC17BF" w:rsidRPr="00CB571D" w:rsidRDefault="00DC17BF" w:rsidP="00DC17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71D">
        <w:rPr>
          <w:rFonts w:ascii="Times New Roman" w:hAnsi="Times New Roman" w:cs="Times New Roman"/>
          <w:b/>
          <w:noProof/>
        </w:rPr>
        <w:br w:type="page"/>
      </w:r>
      <w:r w:rsidRPr="00CB571D">
        <w:rPr>
          <w:rFonts w:ascii="Times New Roman" w:hAnsi="Times New Roman" w:cs="Times New Roman"/>
          <w:b/>
          <w:sz w:val="32"/>
          <w:szCs w:val="32"/>
        </w:rPr>
        <w:lastRenderedPageBreak/>
        <w:t>Sujet du devoir</w:t>
      </w:r>
    </w:p>
    <w:p w:rsidR="00F65333" w:rsidRPr="00CB571D" w:rsidRDefault="00927B16" w:rsidP="00302F12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UNIVERSITE PRIVEE DE OUAGADOUGOU </w:t>
      </w:r>
      <w:r w:rsidR="006318B9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</w:t>
      </w:r>
      <w:r w:rsidR="00E833A6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</w:t>
      </w:r>
      <w:r w:rsidR="00DD56CC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</w:t>
      </w:r>
      <w:r w:rsidR="004766A2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="008334BF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="00070D4B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="00DD56CC" w:rsidRPr="00CB571D">
        <w:rPr>
          <w:rFonts w:ascii="Times New Roman" w:hAnsi="Times New Roman" w:cs="Times New Roman"/>
          <w:noProof/>
          <w:sz w:val="24"/>
          <w:szCs w:val="24"/>
          <w:u w:val="none"/>
        </w:rPr>
        <w:t>Année académique 201</w:t>
      </w:r>
      <w:r w:rsidR="00626903" w:rsidRPr="00CB571D">
        <w:rPr>
          <w:rFonts w:ascii="Times New Roman" w:hAnsi="Times New Roman" w:cs="Times New Roman"/>
          <w:noProof/>
          <w:sz w:val="24"/>
          <w:szCs w:val="24"/>
          <w:u w:val="none"/>
        </w:rPr>
        <w:t>4</w:t>
      </w:r>
      <w:r w:rsidR="00DD56CC" w:rsidRPr="00CB571D">
        <w:rPr>
          <w:rFonts w:ascii="Times New Roman" w:hAnsi="Times New Roman" w:cs="Times New Roman"/>
          <w:noProof/>
          <w:sz w:val="24"/>
          <w:szCs w:val="24"/>
          <w:u w:val="none"/>
        </w:rPr>
        <w:t>-201</w:t>
      </w:r>
      <w:r w:rsidR="00626903" w:rsidRPr="00CB571D">
        <w:rPr>
          <w:rFonts w:ascii="Times New Roman" w:hAnsi="Times New Roman" w:cs="Times New Roman"/>
          <w:noProof/>
          <w:sz w:val="24"/>
          <w:szCs w:val="24"/>
          <w:u w:val="none"/>
        </w:rPr>
        <w:t>5</w:t>
      </w:r>
      <w:r w:rsidR="004068DF" w:rsidRPr="00CB571D">
        <w:rPr>
          <w:rFonts w:ascii="Times New Roman" w:hAnsi="Times New Roman" w:cs="Times New Roman"/>
          <w:noProof/>
          <w:sz w:val="24"/>
          <w:szCs w:val="24"/>
          <w:u w:val="none"/>
        </w:rPr>
        <w:t xml:space="preserve">                                                 </w:t>
      </w:r>
    </w:p>
    <w:p w:rsidR="00F65333" w:rsidRPr="00CB571D" w:rsidRDefault="00F65333" w:rsidP="00E61F00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sz w:val="24"/>
          <w:szCs w:val="24"/>
          <w:u w:val="none"/>
        </w:rPr>
        <w:t>……………………………………………………</w:t>
      </w:r>
    </w:p>
    <w:p w:rsidR="00FC15CC" w:rsidRPr="00CB571D" w:rsidRDefault="00E61F00" w:rsidP="00E61F00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sz w:val="24"/>
          <w:szCs w:val="24"/>
          <w:u w:val="none"/>
        </w:rPr>
        <w:t xml:space="preserve">           </w:t>
      </w:r>
      <w:r w:rsidR="00FC15CC" w:rsidRPr="00CB571D">
        <w:rPr>
          <w:rFonts w:ascii="Times New Roman" w:hAnsi="Times New Roman" w:cs="Times New Roman"/>
          <w:b/>
          <w:sz w:val="24"/>
          <w:szCs w:val="24"/>
          <w:u w:val="none"/>
        </w:rPr>
        <w:t xml:space="preserve">   </w:t>
      </w:r>
      <w:r w:rsidR="00B6220A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UF</w:t>
      </w:r>
      <w:r w:rsidR="00FC15CC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R/SCIENCES JURIDIQUES</w:t>
      </w:r>
      <w:r w:rsidR="00257851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,</w:t>
      </w:r>
      <w:r w:rsidR="00FC15CC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POLITIQUES</w:t>
      </w:r>
    </w:p>
    <w:p w:rsidR="00562D59" w:rsidRPr="00CB571D" w:rsidRDefault="00FC15CC" w:rsidP="00E61F00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           </w:t>
      </w:r>
      <w:r w:rsidR="00F65333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ET </w:t>
      </w:r>
      <w:r w:rsidR="00562D59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ADMINISTRATIVES</w:t>
      </w:r>
    </w:p>
    <w:p w:rsidR="00CF6099" w:rsidRPr="00CB571D" w:rsidRDefault="00562D59" w:rsidP="00694FF2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</w:t>
      </w:r>
      <w:r w:rsidR="00B6220A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</w:t>
      </w:r>
      <w:r w:rsidR="00F62F3D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</w:t>
      </w:r>
      <w:r w:rsidR="00C4564B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</w:t>
      </w:r>
      <w:r w:rsidR="005515C0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="006502C2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="005515C0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</w:p>
    <w:p w:rsidR="006502C2" w:rsidRPr="00CB571D" w:rsidRDefault="006502C2" w:rsidP="00E61F00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</w:t>
      </w:r>
    </w:p>
    <w:p w:rsidR="00795296" w:rsidRPr="00CB571D" w:rsidRDefault="00626903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Devoir</w:t>
      </w:r>
      <w:r w:rsidR="008B37F7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="00CA4315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de</w:t>
      </w:r>
      <w:r w:rsidR="00983779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</w:t>
      </w:r>
      <w:r w:rsidR="000E7CC5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Droit Fiscal</w:t>
      </w:r>
    </w:p>
    <w:p w:rsidR="00FA669B" w:rsidRPr="00CB571D" w:rsidRDefault="00FA669B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Niveau : S</w:t>
      </w:r>
      <w:r w:rsidR="000E7CC5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5</w:t>
      </w: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/</w:t>
      </w:r>
      <w:r w:rsidR="00983779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L</w:t>
      </w:r>
      <w:r w:rsidR="000E7CC5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3</w:t>
      </w:r>
      <w:r w:rsidR="004D009B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/</w:t>
      </w: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SJPA</w:t>
      </w:r>
    </w:p>
    <w:p w:rsidR="00FA669B" w:rsidRPr="00CB571D" w:rsidRDefault="004636CE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Durée : </w:t>
      </w:r>
      <w:r w:rsidR="000E7CC5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03</w:t>
      </w:r>
      <w:r w:rsidR="00FA669B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heures</w:t>
      </w:r>
    </w:p>
    <w:p w:rsidR="00FA669B" w:rsidRPr="00CB571D" w:rsidRDefault="007E2BF6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Chargé</w:t>
      </w:r>
      <w:r w:rsidR="00983779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du cours : </w:t>
      </w:r>
      <w:r w:rsidR="000E7CC5" w:rsidRPr="00CB571D">
        <w:rPr>
          <w:rFonts w:ascii="Times New Roman" w:hAnsi="Times New Roman" w:cs="Times New Roman"/>
          <w:b/>
          <w:sz w:val="24"/>
          <w:szCs w:val="24"/>
          <w:u w:val="none"/>
        </w:rPr>
        <w:t>Dr Mariame HIEN/ZERBO /</w:t>
      </w:r>
      <w:r w:rsidR="00626903" w:rsidRPr="00CB571D">
        <w:rPr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0E7CC5" w:rsidRPr="00CB571D">
        <w:rPr>
          <w:rFonts w:ascii="Times New Roman" w:hAnsi="Times New Roman" w:cs="Times New Roman"/>
          <w:b/>
          <w:sz w:val="24"/>
          <w:szCs w:val="24"/>
          <w:u w:val="none"/>
        </w:rPr>
        <w:t>M. Laurent S. ZANGA</w:t>
      </w:r>
    </w:p>
    <w:p w:rsidR="00AD443B" w:rsidRPr="00CB571D" w:rsidRDefault="00AD443B" w:rsidP="00FA669B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Chargé </w:t>
      </w:r>
      <w:r w:rsidR="00983779"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des TD : </w:t>
      </w:r>
      <w:r w:rsidR="000E7CC5" w:rsidRPr="00CB571D">
        <w:rPr>
          <w:rFonts w:ascii="Times New Roman" w:hAnsi="Times New Roman" w:cs="Times New Roman"/>
          <w:b/>
          <w:sz w:val="24"/>
          <w:szCs w:val="24"/>
          <w:u w:val="none"/>
        </w:rPr>
        <w:t xml:space="preserve">M. </w:t>
      </w:r>
      <w:r w:rsidR="00626903" w:rsidRPr="00CB571D">
        <w:rPr>
          <w:rFonts w:ascii="Times New Roman" w:hAnsi="Times New Roman" w:cs="Times New Roman"/>
          <w:b/>
          <w:sz w:val="24"/>
          <w:szCs w:val="24"/>
          <w:u w:val="none"/>
        </w:rPr>
        <w:t>Alidou KOBRE</w:t>
      </w:r>
    </w:p>
    <w:p w:rsidR="00795296" w:rsidRPr="00CB571D" w:rsidRDefault="00795296" w:rsidP="00DF2D7E">
      <w:pPr>
        <w:spacing w:after="0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626903" w:rsidRPr="00CB571D" w:rsidRDefault="00626903" w:rsidP="00626903">
      <w:pPr>
        <w:spacing w:after="0"/>
        <w:ind w:left="-993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</w:rPr>
        <w:t>SUJET</w:t>
      </w: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:</w:t>
      </w:r>
    </w:p>
    <w:p w:rsidR="004028D7" w:rsidRPr="00CB571D" w:rsidRDefault="004028D7" w:rsidP="000E7CC5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626903" w:rsidRPr="00CB571D" w:rsidRDefault="00626903" w:rsidP="009C55FB">
      <w:pPr>
        <w:pStyle w:val="Paragraphedeliste"/>
        <w:numPr>
          <w:ilvl w:val="0"/>
          <w:numId w:val="27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sz w:val="24"/>
          <w:szCs w:val="24"/>
          <w:u w:val="none"/>
        </w:rPr>
        <w:t>Apports et limites de la définition moderne de l’impôt.</w:t>
      </w:r>
      <w:r w:rsidR="004400F8" w:rsidRPr="00CB571D">
        <w:rPr>
          <w:rFonts w:ascii="Times New Roman" w:hAnsi="Times New Roman" w:cs="Times New Roman"/>
          <w:b/>
          <w:sz w:val="24"/>
          <w:szCs w:val="24"/>
          <w:u w:val="none"/>
        </w:rPr>
        <w:t xml:space="preserve"> (6 points)</w:t>
      </w:r>
    </w:p>
    <w:p w:rsidR="00626903" w:rsidRPr="00CB571D" w:rsidRDefault="00626903" w:rsidP="009C55FB">
      <w:pPr>
        <w:pStyle w:val="Paragraphedeliste"/>
        <w:numPr>
          <w:ilvl w:val="0"/>
          <w:numId w:val="27"/>
        </w:numPr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sz w:val="24"/>
          <w:szCs w:val="24"/>
          <w:u w:val="none"/>
        </w:rPr>
        <w:t>Le principe de liberté a-t-il sa place en droit fiscal ?</w:t>
      </w:r>
      <w:r w:rsidR="004400F8" w:rsidRPr="00CB571D">
        <w:rPr>
          <w:rFonts w:ascii="Times New Roman" w:hAnsi="Times New Roman" w:cs="Times New Roman"/>
          <w:b/>
          <w:sz w:val="24"/>
          <w:szCs w:val="24"/>
          <w:u w:val="none"/>
        </w:rPr>
        <w:t xml:space="preserve"> (4 points)</w:t>
      </w:r>
    </w:p>
    <w:p w:rsidR="00626903" w:rsidRPr="00CB571D" w:rsidRDefault="00626903" w:rsidP="009C55FB">
      <w:pPr>
        <w:pStyle w:val="Paragraphedeliste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sz w:val="24"/>
          <w:szCs w:val="24"/>
          <w:u w:val="none"/>
        </w:rPr>
        <w:t>Exercice pratique</w:t>
      </w:r>
      <w:r w:rsidR="004400F8" w:rsidRPr="00CB571D">
        <w:rPr>
          <w:rFonts w:ascii="Times New Roman" w:hAnsi="Times New Roman" w:cs="Times New Roman"/>
          <w:sz w:val="24"/>
          <w:szCs w:val="24"/>
          <w:u w:val="none"/>
        </w:rPr>
        <w:t> :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CB571D">
        <w:rPr>
          <w:rFonts w:ascii="Times New Roman" w:hAnsi="Times New Roman" w:cs="Times New Roman"/>
          <w:b/>
          <w:sz w:val="24"/>
          <w:szCs w:val="24"/>
          <w:u w:val="none"/>
        </w:rPr>
        <w:t>(10 points)</w:t>
      </w:r>
    </w:p>
    <w:p w:rsidR="005145FD" w:rsidRPr="00CB571D" w:rsidRDefault="005145FD" w:rsidP="009C55FB">
      <w:pPr>
        <w:pStyle w:val="Paragraphedeliste"/>
        <w:ind w:left="360"/>
        <w:jc w:val="both"/>
        <w:rPr>
          <w:rFonts w:ascii="Times New Roman" w:hAnsi="Times New Roman" w:cs="Times New Roman"/>
          <w:sz w:val="24"/>
          <w:szCs w:val="24"/>
          <w:u w:val="none"/>
        </w:rPr>
      </w:pPr>
    </w:p>
    <w:p w:rsidR="005145FD" w:rsidRPr="00CB571D" w:rsidRDefault="00626903" w:rsidP="009C55FB">
      <w:pPr>
        <w:pStyle w:val="Paragraphedeliste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Au titre de l’exercice 2013, l’impôt sur les sociétés (IS) dû par la société anonyme NAAFA SA s’est élevé à 75 000 000 F CFA. </w:t>
      </w:r>
    </w:p>
    <w:p w:rsidR="00626903" w:rsidRPr="00CB571D" w:rsidRDefault="00626903" w:rsidP="009C55FB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Déterminez les montants respectifs des trois acomptes provisionnels que la société devait déclarer au titre de l’exercice 2014 </w:t>
      </w:r>
      <w:r w:rsidRPr="00CB571D">
        <w:rPr>
          <w:rFonts w:ascii="Times New Roman" w:hAnsi="Times New Roman" w:cs="Times New Roman"/>
          <w:i/>
          <w:color w:val="0070C0"/>
          <w:sz w:val="24"/>
          <w:szCs w:val="24"/>
          <w:u w:val="none"/>
        </w:rPr>
        <w:t>(2 points)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, en précisant les dates limites de déclaration </w:t>
      </w:r>
      <w:r w:rsidRPr="00CB571D">
        <w:rPr>
          <w:rFonts w:ascii="Times New Roman" w:hAnsi="Times New Roman" w:cs="Times New Roman"/>
          <w:i/>
          <w:color w:val="0070C0"/>
          <w:sz w:val="24"/>
          <w:szCs w:val="24"/>
          <w:u w:val="none"/>
        </w:rPr>
        <w:t>(</w:t>
      </w:r>
      <w:r w:rsidR="004400F8" w:rsidRPr="00CB571D">
        <w:rPr>
          <w:rFonts w:ascii="Times New Roman" w:hAnsi="Times New Roman" w:cs="Times New Roman"/>
          <w:i/>
          <w:color w:val="0070C0"/>
          <w:sz w:val="24"/>
          <w:szCs w:val="24"/>
          <w:u w:val="none"/>
        </w:rPr>
        <w:t>1 point</w:t>
      </w:r>
      <w:r w:rsidRPr="00CB571D">
        <w:rPr>
          <w:rFonts w:ascii="Times New Roman" w:hAnsi="Times New Roman" w:cs="Times New Roman"/>
          <w:i/>
          <w:color w:val="0070C0"/>
          <w:sz w:val="24"/>
          <w:szCs w:val="24"/>
          <w:u w:val="none"/>
        </w:rPr>
        <w:t>)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5145FD" w:rsidRPr="00CB571D" w:rsidRDefault="00626903" w:rsidP="009C55FB">
      <w:pPr>
        <w:pStyle w:val="Paragraphedeliste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sz w:val="24"/>
          <w:szCs w:val="24"/>
          <w:u w:val="none"/>
        </w:rPr>
        <w:t>Le 07 juillet 2014, la société a subi en douane, un prélèvement à la source à titre d’acompte d’impôt sur les bénéfices d’un montant de 1</w:t>
      </w:r>
      <w:r w:rsidR="00217570" w:rsidRPr="00CB571D">
        <w:rPr>
          <w:rFonts w:ascii="Times New Roman" w:hAnsi="Times New Roman" w:cs="Times New Roman"/>
          <w:sz w:val="24"/>
          <w:szCs w:val="24"/>
          <w:u w:val="none"/>
        </w:rPr>
        <w:t>8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> </w:t>
      </w:r>
      <w:r w:rsidR="00217570" w:rsidRPr="00CB571D">
        <w:rPr>
          <w:rFonts w:ascii="Times New Roman" w:hAnsi="Times New Roman" w:cs="Times New Roman"/>
          <w:sz w:val="24"/>
          <w:szCs w:val="24"/>
          <w:u w:val="none"/>
        </w:rPr>
        <w:t>7</w:t>
      </w:r>
      <w:r w:rsidR="003354A4" w:rsidRPr="00CB571D">
        <w:rPr>
          <w:rFonts w:ascii="Times New Roman" w:hAnsi="Times New Roman" w:cs="Times New Roman"/>
          <w:sz w:val="24"/>
          <w:szCs w:val="24"/>
          <w:u w:val="none"/>
        </w:rPr>
        <w:t>5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0 000 F CFA. </w:t>
      </w:r>
    </w:p>
    <w:p w:rsidR="00626903" w:rsidRPr="00CB571D" w:rsidRDefault="00626903" w:rsidP="009C55FB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Déterminez le montant net </w:t>
      </w:r>
      <w:r w:rsidR="003354A4" w:rsidRPr="00CB571D">
        <w:rPr>
          <w:rFonts w:ascii="Times New Roman" w:hAnsi="Times New Roman" w:cs="Times New Roman"/>
          <w:sz w:val="24"/>
          <w:szCs w:val="24"/>
          <w:u w:val="none"/>
        </w:rPr>
        <w:t>à payer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 au titre d</w:t>
      </w:r>
      <w:r w:rsidR="00217570" w:rsidRPr="00CB571D">
        <w:rPr>
          <w:rFonts w:ascii="Times New Roman" w:hAnsi="Times New Roman" w:cs="Times New Roman"/>
          <w:sz w:val="24"/>
          <w:szCs w:val="24"/>
          <w:u w:val="none"/>
        </w:rPr>
        <w:t>e l’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acompte provisionnel </w:t>
      </w:r>
      <w:r w:rsidR="00217570" w:rsidRPr="00CB571D">
        <w:rPr>
          <w:rFonts w:ascii="Times New Roman" w:hAnsi="Times New Roman" w:cs="Times New Roman"/>
          <w:sz w:val="24"/>
          <w:szCs w:val="24"/>
          <w:u w:val="none"/>
        </w:rPr>
        <w:t xml:space="preserve">de juillet 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2014 </w:t>
      </w:r>
      <w:r w:rsidRPr="00CB571D">
        <w:rPr>
          <w:rFonts w:ascii="Times New Roman" w:hAnsi="Times New Roman" w:cs="Times New Roman"/>
          <w:i/>
          <w:color w:val="0070C0"/>
          <w:sz w:val="24"/>
          <w:szCs w:val="24"/>
          <w:u w:val="none"/>
        </w:rPr>
        <w:t>(2 points)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>.</w:t>
      </w:r>
    </w:p>
    <w:p w:rsidR="005145FD" w:rsidRPr="00CB571D" w:rsidRDefault="00626903" w:rsidP="009C55FB">
      <w:pPr>
        <w:pStyle w:val="Paragraphedeliste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Le résultat fiscal de l’exercice 2014 a été déficitaire </w:t>
      </w:r>
      <w:r w:rsidR="006455CD" w:rsidRPr="00CB571D">
        <w:rPr>
          <w:rFonts w:ascii="Times New Roman" w:hAnsi="Times New Roman" w:cs="Times New Roman"/>
          <w:sz w:val="24"/>
          <w:szCs w:val="24"/>
          <w:u w:val="none"/>
        </w:rPr>
        <w:t>alors que la société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 a réalisé un chiffre d’affaires</w:t>
      </w:r>
      <w:r w:rsidR="00217570" w:rsidRPr="00CB571D">
        <w:rPr>
          <w:rFonts w:ascii="Times New Roman" w:hAnsi="Times New Roman" w:cs="Times New Roman"/>
          <w:sz w:val="24"/>
          <w:szCs w:val="24"/>
          <w:u w:val="none"/>
        </w:rPr>
        <w:t xml:space="preserve"> annuel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 de 5 000 000 000 F</w:t>
      </w:r>
      <w:r w:rsidR="006455CD" w:rsidRPr="00CB571D">
        <w:rPr>
          <w:rFonts w:ascii="Times New Roman" w:hAnsi="Times New Roman" w:cs="Times New Roman"/>
          <w:sz w:val="24"/>
          <w:szCs w:val="24"/>
          <w:u w:val="none"/>
        </w:rPr>
        <w:t xml:space="preserve"> CFA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. </w:t>
      </w:r>
    </w:p>
    <w:p w:rsidR="00626903" w:rsidRPr="00CB571D" w:rsidRDefault="00626903" w:rsidP="009C55FB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Déterminez le montant de l’impôt net à payer </w:t>
      </w:r>
      <w:r w:rsidRPr="00CB571D">
        <w:rPr>
          <w:rFonts w:ascii="Times New Roman" w:hAnsi="Times New Roman" w:cs="Times New Roman"/>
          <w:i/>
          <w:color w:val="0070C0"/>
          <w:sz w:val="24"/>
          <w:szCs w:val="24"/>
          <w:u w:val="none"/>
        </w:rPr>
        <w:t>(2 points)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>. Précisez</w:t>
      </w:r>
      <w:r w:rsidR="00A33889" w:rsidRPr="00CB571D">
        <w:rPr>
          <w:rFonts w:ascii="Times New Roman" w:hAnsi="Times New Roman" w:cs="Times New Roman"/>
          <w:sz w:val="24"/>
          <w:szCs w:val="24"/>
          <w:u w:val="none"/>
        </w:rPr>
        <w:t>,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33889" w:rsidRPr="00CB571D">
        <w:rPr>
          <w:rFonts w:ascii="Times New Roman" w:hAnsi="Times New Roman" w:cs="Times New Roman"/>
          <w:sz w:val="24"/>
          <w:szCs w:val="24"/>
          <w:u w:val="none"/>
        </w:rPr>
        <w:t xml:space="preserve">le cas échéant, 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le sort du crédit résiduel </w:t>
      </w:r>
      <w:r w:rsidR="006455CD" w:rsidRPr="00CB571D">
        <w:rPr>
          <w:rFonts w:ascii="Times New Roman" w:hAnsi="Times New Roman" w:cs="Times New Roman"/>
          <w:sz w:val="24"/>
          <w:szCs w:val="24"/>
          <w:u w:val="none"/>
        </w:rPr>
        <w:t>d’acomptes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> </w:t>
      </w:r>
      <w:r w:rsidRPr="00CB571D">
        <w:rPr>
          <w:rFonts w:ascii="Times New Roman" w:hAnsi="Times New Roman" w:cs="Times New Roman"/>
          <w:i/>
          <w:color w:val="0070C0"/>
          <w:sz w:val="24"/>
          <w:szCs w:val="24"/>
          <w:u w:val="none"/>
        </w:rPr>
        <w:t>(</w:t>
      </w:r>
      <w:r w:rsidR="004400F8" w:rsidRPr="00CB571D">
        <w:rPr>
          <w:rFonts w:ascii="Times New Roman" w:hAnsi="Times New Roman" w:cs="Times New Roman"/>
          <w:i/>
          <w:color w:val="0070C0"/>
          <w:sz w:val="24"/>
          <w:szCs w:val="24"/>
          <w:u w:val="none"/>
        </w:rPr>
        <w:t>1 point</w:t>
      </w:r>
      <w:r w:rsidRPr="00CB571D">
        <w:rPr>
          <w:rFonts w:ascii="Times New Roman" w:hAnsi="Times New Roman" w:cs="Times New Roman"/>
          <w:i/>
          <w:color w:val="0070C0"/>
          <w:sz w:val="24"/>
          <w:szCs w:val="24"/>
          <w:u w:val="none"/>
        </w:rPr>
        <w:t>)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. </w:t>
      </w:r>
    </w:p>
    <w:p w:rsidR="005145FD" w:rsidRPr="00CB571D" w:rsidRDefault="004400F8" w:rsidP="009C55FB">
      <w:pPr>
        <w:pStyle w:val="Paragraphedeliste"/>
        <w:numPr>
          <w:ilvl w:val="0"/>
          <w:numId w:val="2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sz w:val="24"/>
          <w:szCs w:val="24"/>
          <w:u w:val="none"/>
        </w:rPr>
        <w:t xml:space="preserve">Le déficit fiscal accusé est de 750 000 000 F alors que la société a comptabilisé des amortissements de 250 000 000 F CFA. </w:t>
      </w:r>
    </w:p>
    <w:p w:rsidR="005145FD" w:rsidRPr="00CB571D" w:rsidRDefault="004400F8" w:rsidP="009C55FB">
      <w:pPr>
        <w:jc w:val="both"/>
        <w:rPr>
          <w:rFonts w:ascii="Times New Roman" w:hAnsi="Times New Roman" w:cs="Times New Roman"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sz w:val="24"/>
          <w:szCs w:val="24"/>
          <w:u w:val="none"/>
        </w:rPr>
        <w:t>En tant que fiscaliste averti, quel traitement extracomptable recommandez-vous concernant ces amortissements</w:t>
      </w:r>
      <w:r w:rsidR="00574753" w:rsidRPr="00CB571D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574753" w:rsidRPr="00CB571D">
        <w:rPr>
          <w:rFonts w:ascii="Times New Roman" w:hAnsi="Times New Roman" w:cs="Times New Roman"/>
          <w:i/>
          <w:color w:val="0070C0"/>
          <w:sz w:val="24"/>
          <w:szCs w:val="24"/>
          <w:u w:val="none"/>
        </w:rPr>
        <w:t>(1 point)</w:t>
      </w:r>
      <w:r w:rsidRPr="00CB571D">
        <w:rPr>
          <w:rFonts w:ascii="Times New Roman" w:hAnsi="Times New Roman" w:cs="Times New Roman"/>
          <w:sz w:val="24"/>
          <w:szCs w:val="24"/>
          <w:u w:val="none"/>
        </w:rPr>
        <w:t> ?</w:t>
      </w:r>
      <w:r w:rsidRPr="00CB571D">
        <w:rPr>
          <w:rFonts w:ascii="Times New Roman" w:hAnsi="Times New Roman" w:cs="Times New Roman"/>
          <w:i/>
          <w:color w:val="0070C0"/>
          <w:sz w:val="24"/>
          <w:szCs w:val="24"/>
          <w:u w:val="none"/>
        </w:rPr>
        <w:t xml:space="preserve"> </w:t>
      </w:r>
      <w:r w:rsidR="00574753" w:rsidRPr="00CB571D">
        <w:rPr>
          <w:rFonts w:ascii="Times New Roman" w:hAnsi="Times New Roman" w:cs="Times New Roman"/>
          <w:sz w:val="24"/>
          <w:szCs w:val="24"/>
          <w:u w:val="none"/>
        </w:rPr>
        <w:t>Quel intérêt y a-t-il à opérer ce retraitement </w:t>
      </w:r>
      <w:r w:rsidR="00574753" w:rsidRPr="00CB571D">
        <w:rPr>
          <w:rFonts w:ascii="Times New Roman" w:hAnsi="Times New Roman" w:cs="Times New Roman"/>
          <w:i/>
          <w:color w:val="0070C0"/>
          <w:sz w:val="24"/>
          <w:szCs w:val="24"/>
          <w:u w:val="none"/>
        </w:rPr>
        <w:t>(1 point)</w:t>
      </w:r>
      <w:r w:rsidR="00574753" w:rsidRPr="00CB571D">
        <w:rPr>
          <w:rFonts w:ascii="Times New Roman" w:hAnsi="Times New Roman" w:cs="Times New Roman"/>
          <w:sz w:val="24"/>
          <w:szCs w:val="24"/>
          <w:u w:val="none"/>
        </w:rPr>
        <w:t> ?</w:t>
      </w:r>
    </w:p>
    <w:p w:rsidR="005145FD" w:rsidRPr="00CB571D" w:rsidRDefault="005145FD" w:rsidP="009C55FB">
      <w:pPr>
        <w:jc w:val="both"/>
        <w:rPr>
          <w:rFonts w:ascii="Times New Roman" w:hAnsi="Times New Roman" w:cs="Times New Roman"/>
          <w:b/>
          <w:i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i/>
          <w:sz w:val="24"/>
          <w:szCs w:val="24"/>
          <w:u w:val="none"/>
        </w:rPr>
        <w:t>Bon courage !!!</w:t>
      </w:r>
    </w:p>
    <w:p w:rsidR="00DF2D7E" w:rsidRPr="00CB571D" w:rsidRDefault="00DF2D7E" w:rsidP="00DF2D7E">
      <w:pPr>
        <w:spacing w:after="0" w:line="240" w:lineRule="auto"/>
        <w:ind w:left="-32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B571D">
        <w:rPr>
          <w:rFonts w:ascii="Times New Roman" w:hAnsi="Times New Roman" w:cs="Times New Roman"/>
          <w:b/>
          <w:sz w:val="32"/>
          <w:szCs w:val="32"/>
        </w:rPr>
        <w:lastRenderedPageBreak/>
        <w:t>Sujet de l’examen</w:t>
      </w:r>
    </w:p>
    <w:p w:rsidR="00C71772" w:rsidRPr="00CB571D" w:rsidRDefault="00C71772" w:rsidP="005145FD">
      <w:pPr>
        <w:jc w:val="center"/>
        <w:rPr>
          <w:rFonts w:ascii="Times New Roman" w:hAnsi="Times New Roman" w:cs="Times New Roman"/>
          <w:b/>
          <w:i/>
          <w:sz w:val="24"/>
          <w:szCs w:val="24"/>
          <w:u w:val="none"/>
        </w:rPr>
      </w:pPr>
    </w:p>
    <w:p w:rsidR="00C71772" w:rsidRPr="00CB571D" w:rsidRDefault="00C71772" w:rsidP="00C71772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UNIVERSITE PRIVEE DE OUAGADOUGOU                        </w:t>
      </w:r>
      <w:r w:rsidRPr="00CB571D">
        <w:rPr>
          <w:rFonts w:ascii="Times New Roman" w:hAnsi="Times New Roman" w:cs="Times New Roman"/>
          <w:noProof/>
          <w:sz w:val="24"/>
          <w:szCs w:val="24"/>
          <w:u w:val="none"/>
        </w:rPr>
        <w:t xml:space="preserve">Année académique 2014-2015                                                 </w:t>
      </w:r>
    </w:p>
    <w:p w:rsidR="00C71772" w:rsidRPr="00CB571D" w:rsidRDefault="00C71772" w:rsidP="00C71772">
      <w:pPr>
        <w:spacing w:after="0" w:line="240" w:lineRule="auto"/>
        <w:ind w:left="-321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sz w:val="24"/>
          <w:szCs w:val="24"/>
          <w:u w:val="none"/>
        </w:rPr>
        <w:t>……………………………………………………</w:t>
      </w:r>
    </w:p>
    <w:p w:rsidR="00C71772" w:rsidRPr="00CB571D" w:rsidRDefault="00C71772" w:rsidP="00C71772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sz w:val="24"/>
          <w:szCs w:val="24"/>
          <w:u w:val="none"/>
        </w:rPr>
        <w:t xml:space="preserve">              </w:t>
      </w: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UFR/SCIENCES JURIDIQUES, POLITIQUES</w:t>
      </w:r>
    </w:p>
    <w:p w:rsidR="00C71772" w:rsidRPr="00CB571D" w:rsidRDefault="00C71772" w:rsidP="00C71772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              ET  ADMINISTRATIVES</w:t>
      </w:r>
    </w:p>
    <w:p w:rsidR="00C71772" w:rsidRPr="00CB571D" w:rsidRDefault="00C71772" w:rsidP="00C71772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                       </w:t>
      </w:r>
    </w:p>
    <w:p w:rsidR="00C71772" w:rsidRPr="00CB571D" w:rsidRDefault="00C71772" w:rsidP="00C71772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              </w:t>
      </w:r>
    </w:p>
    <w:p w:rsidR="00C71772" w:rsidRPr="00CB571D" w:rsidRDefault="00C71772" w:rsidP="00C71772">
      <w:pPr>
        <w:spacing w:after="0" w:line="240" w:lineRule="auto"/>
        <w:ind w:left="-993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C71772" w:rsidRPr="00CB571D" w:rsidRDefault="00C71772" w:rsidP="00C7177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Examen de Droit Fiscal</w:t>
      </w:r>
    </w:p>
    <w:p w:rsidR="00C71772" w:rsidRPr="00CB571D" w:rsidRDefault="00C71772" w:rsidP="00C7177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Niveau : S5/ L3/SJPA</w:t>
      </w:r>
    </w:p>
    <w:p w:rsidR="00C71772" w:rsidRPr="00CB571D" w:rsidRDefault="00C71772" w:rsidP="00C7177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Durée : 03 heures</w:t>
      </w:r>
    </w:p>
    <w:p w:rsidR="00C71772" w:rsidRPr="00CB571D" w:rsidRDefault="00C71772" w:rsidP="00C7177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Chargé du cours : </w:t>
      </w:r>
      <w:r w:rsidRPr="00CB571D">
        <w:rPr>
          <w:rFonts w:ascii="Times New Roman" w:hAnsi="Times New Roman" w:cs="Times New Roman"/>
          <w:b/>
          <w:sz w:val="24"/>
          <w:szCs w:val="24"/>
          <w:u w:val="none"/>
        </w:rPr>
        <w:t>Dr Mariame HIEN/ZERBO /M. Laurent S. ZANGA</w:t>
      </w:r>
    </w:p>
    <w:p w:rsidR="00C71772" w:rsidRPr="00CB571D" w:rsidRDefault="00C71772" w:rsidP="00C7177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 xml:space="preserve">Chargé des TD : </w:t>
      </w:r>
      <w:r w:rsidRPr="00CB571D">
        <w:rPr>
          <w:rFonts w:ascii="Times New Roman" w:hAnsi="Times New Roman" w:cs="Times New Roman"/>
          <w:b/>
          <w:sz w:val="24"/>
          <w:szCs w:val="24"/>
          <w:u w:val="none"/>
        </w:rPr>
        <w:t>M. Alidou KOBRE</w:t>
      </w:r>
    </w:p>
    <w:p w:rsidR="00C71772" w:rsidRPr="00CB571D" w:rsidRDefault="00C71772" w:rsidP="00C7177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C71772" w:rsidRPr="00CB571D" w:rsidRDefault="00C71772" w:rsidP="00C71772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C71772" w:rsidRPr="00CB571D" w:rsidRDefault="00C71772" w:rsidP="00C7177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C71772" w:rsidRPr="00CB571D" w:rsidRDefault="00C71772" w:rsidP="00C7177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b/>
          <w:noProof/>
          <w:sz w:val="24"/>
          <w:szCs w:val="24"/>
        </w:rPr>
        <w:t>DISSERTATION JURIDIQUE</w:t>
      </w:r>
      <w:r w:rsidRPr="00CB571D">
        <w:rPr>
          <w:rFonts w:ascii="Times New Roman" w:hAnsi="Times New Roman" w:cs="Times New Roman"/>
          <w:b/>
          <w:noProof/>
          <w:sz w:val="24"/>
          <w:szCs w:val="24"/>
          <w:u w:val="none"/>
        </w:rPr>
        <w:t> :</w:t>
      </w:r>
    </w:p>
    <w:p w:rsidR="00C71772" w:rsidRPr="00CB571D" w:rsidRDefault="00C71772" w:rsidP="00C71772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u w:val="none"/>
        </w:rPr>
      </w:pPr>
    </w:p>
    <w:p w:rsidR="00C71772" w:rsidRPr="00CB571D" w:rsidRDefault="00C71772" w:rsidP="00C71772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71772" w:rsidRPr="00CB571D" w:rsidRDefault="00C71772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  <w:r w:rsidRPr="00CB571D">
        <w:rPr>
          <w:rFonts w:ascii="Times New Roman" w:hAnsi="Times New Roman" w:cs="Times New Roman"/>
          <w:noProof/>
          <w:sz w:val="24"/>
          <w:szCs w:val="24"/>
          <w:u w:val="none"/>
        </w:rPr>
        <w:t>Rapports entre fiscalité et comptabilité dans la détermination de l’impôt sur les sociétés.</w:t>
      </w: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DF2D7E" w:rsidRPr="00CB571D" w:rsidRDefault="00DF2D7E" w:rsidP="00C71772">
      <w:pPr>
        <w:jc w:val="both"/>
        <w:rPr>
          <w:rFonts w:ascii="Times New Roman" w:hAnsi="Times New Roman" w:cs="Times New Roman"/>
          <w:noProof/>
          <w:sz w:val="24"/>
          <w:szCs w:val="24"/>
          <w:u w:val="none"/>
        </w:rPr>
      </w:pPr>
    </w:p>
    <w:p w:rsidR="00DF2D7E" w:rsidRPr="00CB571D" w:rsidRDefault="00DF2D7E">
      <w:pPr>
        <w:rPr>
          <w:rFonts w:ascii="Times New Roman" w:hAnsi="Times New Roman" w:cs="Times New Roman"/>
          <w:noProof/>
          <w:sz w:val="24"/>
          <w:szCs w:val="24"/>
          <w:u w:val="none"/>
        </w:rPr>
      </w:pPr>
    </w:p>
    <w:sectPr w:rsidR="00DF2D7E" w:rsidRPr="00CB571D" w:rsidSect="00411C69">
      <w:footerReference w:type="default" r:id="rId8"/>
      <w:headerReference w:type="first" r:id="rId9"/>
      <w:pgSz w:w="11906" w:h="16838"/>
      <w:pgMar w:top="1134" w:right="1418" w:bottom="1418" w:left="1418" w:header="11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095A" w:rsidRDefault="0063095A" w:rsidP="006318B9">
      <w:pPr>
        <w:spacing w:after="0" w:line="240" w:lineRule="auto"/>
      </w:pPr>
      <w:r>
        <w:separator/>
      </w:r>
    </w:p>
  </w:endnote>
  <w:endnote w:type="continuationSeparator" w:id="1">
    <w:p w:rsidR="0063095A" w:rsidRDefault="0063095A" w:rsidP="00631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297579"/>
      <w:docPartObj>
        <w:docPartGallery w:val="Page Numbers (Bottom of Page)"/>
        <w:docPartUnique/>
      </w:docPartObj>
    </w:sdtPr>
    <w:sdtContent>
      <w:p w:rsidR="007A1138" w:rsidRPr="00F86A94" w:rsidRDefault="005A0F06" w:rsidP="00B94661">
        <w:pPr>
          <w:jc w:val="center"/>
          <w:rPr>
            <w:sz w:val="16"/>
            <w:szCs w:val="16"/>
          </w:rPr>
        </w:pPr>
        <w:r>
          <w:rPr>
            <w:noProof/>
            <w:sz w:val="16"/>
            <w:szCs w:val="16"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7169" type="#_x0000_t65" style="position:absolute;left:0;text-align:left;margin-left:0;margin-top:664.5pt;width:29pt;height:21.6pt;z-index:251660288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7169">
                <w:txbxContent>
                  <w:p w:rsidR="007A1138" w:rsidRPr="00957C42" w:rsidRDefault="005A0F06">
                    <w:pPr>
                      <w:jc w:val="center"/>
                      <w:rPr>
                        <w:u w:val="none"/>
                      </w:rPr>
                    </w:pPr>
                    <w:r w:rsidRPr="00957C42">
                      <w:rPr>
                        <w:u w:val="none"/>
                      </w:rPr>
                      <w:fldChar w:fldCharType="begin"/>
                    </w:r>
                    <w:r w:rsidR="007A1138" w:rsidRPr="00957C42">
                      <w:rPr>
                        <w:u w:val="none"/>
                      </w:rPr>
                      <w:instrText xml:space="preserve"> PAGE    \* MERGEFORMAT </w:instrText>
                    </w:r>
                    <w:r w:rsidRPr="00957C42">
                      <w:rPr>
                        <w:u w:val="none"/>
                      </w:rPr>
                      <w:fldChar w:fldCharType="separate"/>
                    </w:r>
                    <w:r w:rsidR="004172D0" w:rsidRPr="004172D0">
                      <w:rPr>
                        <w:noProof/>
                        <w:sz w:val="16"/>
                        <w:szCs w:val="16"/>
                        <w:u w:val="none"/>
                      </w:rPr>
                      <w:t>3</w:t>
                    </w:r>
                    <w:r w:rsidRPr="00957C42">
                      <w:rPr>
                        <w:u w:val="none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095A" w:rsidRDefault="0063095A" w:rsidP="006318B9">
      <w:pPr>
        <w:spacing w:after="0" w:line="240" w:lineRule="auto"/>
      </w:pPr>
      <w:r>
        <w:separator/>
      </w:r>
    </w:p>
  </w:footnote>
  <w:footnote w:type="continuationSeparator" w:id="1">
    <w:p w:rsidR="0063095A" w:rsidRDefault="0063095A" w:rsidP="00631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138" w:rsidRDefault="007A1138" w:rsidP="00957C42">
    <w:pPr>
      <w:pStyle w:val="En-tte"/>
      <w:spacing w:before="120"/>
      <w:jc w:val="center"/>
      <w:rPr>
        <w:rFonts w:ascii="Times New Roman" w:hAnsi="Times New Roman" w:cs="Times New Roman"/>
        <w:noProof/>
        <w:sz w:val="16"/>
        <w:szCs w:val="16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54C"/>
    <w:multiLevelType w:val="hybridMultilevel"/>
    <w:tmpl w:val="81CC0802"/>
    <w:lvl w:ilvl="0" w:tplc="4260AD3C">
      <w:numFmt w:val="bullet"/>
      <w:lvlText w:val="-"/>
      <w:lvlJc w:val="left"/>
      <w:pPr>
        <w:ind w:left="360" w:hanging="360"/>
      </w:pPr>
      <w:rPr>
        <w:rFonts w:ascii="Trebuchet MS" w:eastAsiaTheme="minorEastAsia" w:hAnsi="Trebuchet MS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D4B0E"/>
    <w:multiLevelType w:val="hybridMultilevel"/>
    <w:tmpl w:val="5E24F8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48E"/>
    <w:multiLevelType w:val="hybridMultilevel"/>
    <w:tmpl w:val="35A44C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30652"/>
    <w:multiLevelType w:val="hybridMultilevel"/>
    <w:tmpl w:val="495CB5A6"/>
    <w:lvl w:ilvl="0" w:tplc="040C0003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4">
    <w:nsid w:val="15D9529A"/>
    <w:multiLevelType w:val="hybridMultilevel"/>
    <w:tmpl w:val="83CA4CF4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6A09F1"/>
    <w:multiLevelType w:val="hybridMultilevel"/>
    <w:tmpl w:val="E174A5CA"/>
    <w:lvl w:ilvl="0" w:tplc="218C3878">
      <w:start w:val="2"/>
      <w:numFmt w:val="lowerRoman"/>
      <w:lvlText w:val="%1.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2DBE0835"/>
    <w:multiLevelType w:val="hybridMultilevel"/>
    <w:tmpl w:val="23608F50"/>
    <w:lvl w:ilvl="0" w:tplc="040C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FF9A70BA">
      <w:numFmt w:val="bullet"/>
      <w:lvlText w:val=""/>
      <w:lvlJc w:val="left"/>
      <w:pPr>
        <w:tabs>
          <w:tab w:val="num" w:pos="1608"/>
        </w:tabs>
        <w:ind w:left="1608" w:hanging="360"/>
      </w:pPr>
      <w:rPr>
        <w:rFonts w:ascii="Symbol" w:eastAsia="Times New Roman" w:hAnsi="Symbol" w:cs="Times New Roman" w:hint="default"/>
      </w:rPr>
    </w:lvl>
    <w:lvl w:ilvl="2" w:tplc="040C0003">
      <w:start w:val="1"/>
      <w:numFmt w:val="bullet"/>
      <w:lvlText w:val="o"/>
      <w:lvlJc w:val="left"/>
      <w:pPr>
        <w:tabs>
          <w:tab w:val="num" w:pos="2328"/>
        </w:tabs>
        <w:ind w:left="2328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7">
    <w:nsid w:val="307828EA"/>
    <w:multiLevelType w:val="hybridMultilevel"/>
    <w:tmpl w:val="ECD44A78"/>
    <w:lvl w:ilvl="0" w:tplc="3D7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A30645"/>
    <w:multiLevelType w:val="hybridMultilevel"/>
    <w:tmpl w:val="3C06224A"/>
    <w:lvl w:ilvl="0" w:tplc="FC724E6E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64AA7"/>
    <w:multiLevelType w:val="hybridMultilevel"/>
    <w:tmpl w:val="2C82D9CC"/>
    <w:lvl w:ilvl="0" w:tplc="557020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3A3FBA"/>
    <w:multiLevelType w:val="hybridMultilevel"/>
    <w:tmpl w:val="FA0886B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BAE2844"/>
    <w:multiLevelType w:val="hybridMultilevel"/>
    <w:tmpl w:val="5E24F8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1F2F24"/>
    <w:multiLevelType w:val="hybridMultilevel"/>
    <w:tmpl w:val="1144AB0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F263474"/>
    <w:multiLevelType w:val="hybridMultilevel"/>
    <w:tmpl w:val="C28CE9E8"/>
    <w:lvl w:ilvl="0" w:tplc="1032A502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4BE356F"/>
    <w:multiLevelType w:val="hybridMultilevel"/>
    <w:tmpl w:val="64382888"/>
    <w:lvl w:ilvl="0" w:tplc="64CEBF4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DBB2747"/>
    <w:multiLevelType w:val="hybridMultilevel"/>
    <w:tmpl w:val="FDBC9BB2"/>
    <w:lvl w:ilvl="0" w:tplc="31281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DE5672F"/>
    <w:multiLevelType w:val="hybridMultilevel"/>
    <w:tmpl w:val="83F6D5C8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CF41C4"/>
    <w:multiLevelType w:val="hybridMultilevel"/>
    <w:tmpl w:val="96FCC3E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57252F"/>
    <w:multiLevelType w:val="hybridMultilevel"/>
    <w:tmpl w:val="80188B78"/>
    <w:lvl w:ilvl="0" w:tplc="AB9617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26CA4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BE6CEA"/>
    <w:multiLevelType w:val="hybridMultilevel"/>
    <w:tmpl w:val="5524B1C8"/>
    <w:lvl w:ilvl="0" w:tplc="208C1B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8603E"/>
    <w:multiLevelType w:val="hybridMultilevel"/>
    <w:tmpl w:val="09902962"/>
    <w:lvl w:ilvl="0" w:tplc="040C0019">
      <w:start w:val="1"/>
      <w:numFmt w:val="low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6E31287A"/>
    <w:multiLevelType w:val="hybridMultilevel"/>
    <w:tmpl w:val="544E9110"/>
    <w:lvl w:ilvl="0" w:tplc="26142BD0">
      <w:start w:val="9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05F38DB"/>
    <w:multiLevelType w:val="hybridMultilevel"/>
    <w:tmpl w:val="61BE15C4"/>
    <w:lvl w:ilvl="0" w:tplc="A126D238">
      <w:start w:val="9"/>
      <w:numFmt w:val="lowerLetter"/>
      <w:lvlText w:val="%1."/>
      <w:lvlJc w:val="left"/>
      <w:pPr>
        <w:ind w:left="1776" w:hanging="360"/>
      </w:pPr>
      <w:rPr>
        <w:rFonts w:hint="default"/>
        <w:w w:val="100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>
    <w:nsid w:val="715D51ED"/>
    <w:multiLevelType w:val="hybridMultilevel"/>
    <w:tmpl w:val="ECD44A78"/>
    <w:lvl w:ilvl="0" w:tplc="3D764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F337CA"/>
    <w:multiLevelType w:val="hybridMultilevel"/>
    <w:tmpl w:val="FCCA9828"/>
    <w:lvl w:ilvl="0" w:tplc="10CEF23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512421"/>
    <w:multiLevelType w:val="hybridMultilevel"/>
    <w:tmpl w:val="E92A974E"/>
    <w:lvl w:ilvl="0" w:tplc="040C0019">
      <w:start w:val="1"/>
      <w:numFmt w:val="lowerLetter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>
    <w:nsid w:val="789131F8"/>
    <w:multiLevelType w:val="hybridMultilevel"/>
    <w:tmpl w:val="A8381E3E"/>
    <w:lvl w:ilvl="0" w:tplc="DB864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DD73C2"/>
    <w:multiLevelType w:val="hybridMultilevel"/>
    <w:tmpl w:val="2CAACC72"/>
    <w:lvl w:ilvl="0" w:tplc="CD108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7"/>
  </w:num>
  <w:num w:numId="5">
    <w:abstractNumId w:val="26"/>
  </w:num>
  <w:num w:numId="6">
    <w:abstractNumId w:val="27"/>
  </w:num>
  <w:num w:numId="7">
    <w:abstractNumId w:val="15"/>
  </w:num>
  <w:num w:numId="8">
    <w:abstractNumId w:val="14"/>
  </w:num>
  <w:num w:numId="9">
    <w:abstractNumId w:val="9"/>
  </w:num>
  <w:num w:numId="10">
    <w:abstractNumId w:val="18"/>
  </w:num>
  <w:num w:numId="11">
    <w:abstractNumId w:val="19"/>
  </w:num>
  <w:num w:numId="12">
    <w:abstractNumId w:val="23"/>
  </w:num>
  <w:num w:numId="13">
    <w:abstractNumId w:val="20"/>
  </w:num>
  <w:num w:numId="14">
    <w:abstractNumId w:val="21"/>
  </w:num>
  <w:num w:numId="15">
    <w:abstractNumId w:val="13"/>
  </w:num>
  <w:num w:numId="16">
    <w:abstractNumId w:val="4"/>
  </w:num>
  <w:num w:numId="17">
    <w:abstractNumId w:val="25"/>
  </w:num>
  <w:num w:numId="18">
    <w:abstractNumId w:val="0"/>
  </w:num>
  <w:num w:numId="19">
    <w:abstractNumId w:val="3"/>
  </w:num>
  <w:num w:numId="20">
    <w:abstractNumId w:val="2"/>
  </w:num>
  <w:num w:numId="21">
    <w:abstractNumId w:val="17"/>
  </w:num>
  <w:num w:numId="22">
    <w:abstractNumId w:val="10"/>
  </w:num>
  <w:num w:numId="23">
    <w:abstractNumId w:val="6"/>
  </w:num>
  <w:num w:numId="24">
    <w:abstractNumId w:val="22"/>
  </w:num>
  <w:num w:numId="25">
    <w:abstractNumId w:val="5"/>
  </w:num>
  <w:num w:numId="26">
    <w:abstractNumId w:val="16"/>
  </w:num>
  <w:num w:numId="27">
    <w:abstractNumId w:val="12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activeWritingStyle w:appName="MSWord" w:lang="fr-FR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1426"/>
    <o:shapelayout v:ext="edit">
      <o:idmap v:ext="edit" data="7"/>
    </o:shapelayout>
  </w:hdrShapeDefaults>
  <w:footnotePr>
    <w:footnote w:id="0"/>
    <w:footnote w:id="1"/>
  </w:footnotePr>
  <w:endnotePr>
    <w:endnote w:id="0"/>
    <w:endnote w:id="1"/>
  </w:endnotePr>
  <w:compat/>
  <w:rsids>
    <w:rsidRoot w:val="00697CB0"/>
    <w:rsid w:val="00002310"/>
    <w:rsid w:val="000031D2"/>
    <w:rsid w:val="000042D6"/>
    <w:rsid w:val="000052D8"/>
    <w:rsid w:val="000115AD"/>
    <w:rsid w:val="00014901"/>
    <w:rsid w:val="00015B52"/>
    <w:rsid w:val="00021A2B"/>
    <w:rsid w:val="000368E4"/>
    <w:rsid w:val="000512A8"/>
    <w:rsid w:val="00051E81"/>
    <w:rsid w:val="00054A98"/>
    <w:rsid w:val="000643C9"/>
    <w:rsid w:val="00065893"/>
    <w:rsid w:val="00070C8B"/>
    <w:rsid w:val="00070D4B"/>
    <w:rsid w:val="000734DD"/>
    <w:rsid w:val="00076D76"/>
    <w:rsid w:val="00076DC8"/>
    <w:rsid w:val="0007787D"/>
    <w:rsid w:val="000847C8"/>
    <w:rsid w:val="00086E4F"/>
    <w:rsid w:val="0009353E"/>
    <w:rsid w:val="000950AB"/>
    <w:rsid w:val="00095A11"/>
    <w:rsid w:val="000973F9"/>
    <w:rsid w:val="000A74C3"/>
    <w:rsid w:val="000B0E8E"/>
    <w:rsid w:val="000C10B6"/>
    <w:rsid w:val="000D00EF"/>
    <w:rsid w:val="000E6FC3"/>
    <w:rsid w:val="000E7CC5"/>
    <w:rsid w:val="000F6628"/>
    <w:rsid w:val="00103802"/>
    <w:rsid w:val="00113286"/>
    <w:rsid w:val="0011440E"/>
    <w:rsid w:val="0011599B"/>
    <w:rsid w:val="00131913"/>
    <w:rsid w:val="001446F8"/>
    <w:rsid w:val="00146757"/>
    <w:rsid w:val="001468DA"/>
    <w:rsid w:val="001473E9"/>
    <w:rsid w:val="001530B6"/>
    <w:rsid w:val="00155E4F"/>
    <w:rsid w:val="001575CE"/>
    <w:rsid w:val="001601DC"/>
    <w:rsid w:val="00166B96"/>
    <w:rsid w:val="00170B92"/>
    <w:rsid w:val="00171ABE"/>
    <w:rsid w:val="00177A3C"/>
    <w:rsid w:val="00184941"/>
    <w:rsid w:val="00195A07"/>
    <w:rsid w:val="00195B43"/>
    <w:rsid w:val="00196205"/>
    <w:rsid w:val="001C7F1F"/>
    <w:rsid w:val="001D480D"/>
    <w:rsid w:val="001D6A89"/>
    <w:rsid w:val="001E563F"/>
    <w:rsid w:val="001E7944"/>
    <w:rsid w:val="001F19D6"/>
    <w:rsid w:val="001F5D3B"/>
    <w:rsid w:val="001F62E7"/>
    <w:rsid w:val="001F72E1"/>
    <w:rsid w:val="00201646"/>
    <w:rsid w:val="00207F87"/>
    <w:rsid w:val="002119B5"/>
    <w:rsid w:val="00217570"/>
    <w:rsid w:val="002204D4"/>
    <w:rsid w:val="00224D51"/>
    <w:rsid w:val="0023103F"/>
    <w:rsid w:val="00231196"/>
    <w:rsid w:val="0023307F"/>
    <w:rsid w:val="00240B36"/>
    <w:rsid w:val="00242EE3"/>
    <w:rsid w:val="00250F69"/>
    <w:rsid w:val="002536CF"/>
    <w:rsid w:val="00255350"/>
    <w:rsid w:val="002577FB"/>
    <w:rsid w:val="00257851"/>
    <w:rsid w:val="002612AE"/>
    <w:rsid w:val="00267C6B"/>
    <w:rsid w:val="00275071"/>
    <w:rsid w:val="0028120C"/>
    <w:rsid w:val="00285C69"/>
    <w:rsid w:val="0029625E"/>
    <w:rsid w:val="00297F89"/>
    <w:rsid w:val="002A1D82"/>
    <w:rsid w:val="002A3419"/>
    <w:rsid w:val="002A37BF"/>
    <w:rsid w:val="002B33E1"/>
    <w:rsid w:val="002B3B86"/>
    <w:rsid w:val="002B68C7"/>
    <w:rsid w:val="002C352A"/>
    <w:rsid w:val="002D5422"/>
    <w:rsid w:val="002D5FCC"/>
    <w:rsid w:val="002E2E82"/>
    <w:rsid w:val="002F0D21"/>
    <w:rsid w:val="002F1C77"/>
    <w:rsid w:val="002F40E1"/>
    <w:rsid w:val="00302F12"/>
    <w:rsid w:val="00321AD0"/>
    <w:rsid w:val="003275CD"/>
    <w:rsid w:val="0033355A"/>
    <w:rsid w:val="00333A8D"/>
    <w:rsid w:val="003354A4"/>
    <w:rsid w:val="0033702E"/>
    <w:rsid w:val="00340096"/>
    <w:rsid w:val="003474F5"/>
    <w:rsid w:val="00353EA6"/>
    <w:rsid w:val="00361D08"/>
    <w:rsid w:val="0036459B"/>
    <w:rsid w:val="003657DD"/>
    <w:rsid w:val="0037133F"/>
    <w:rsid w:val="00371430"/>
    <w:rsid w:val="003857EB"/>
    <w:rsid w:val="00387105"/>
    <w:rsid w:val="0039073E"/>
    <w:rsid w:val="003B5F0E"/>
    <w:rsid w:val="003C0455"/>
    <w:rsid w:val="003E0187"/>
    <w:rsid w:val="003E053D"/>
    <w:rsid w:val="003E06D2"/>
    <w:rsid w:val="003F1B81"/>
    <w:rsid w:val="003F421E"/>
    <w:rsid w:val="004028D7"/>
    <w:rsid w:val="004068DF"/>
    <w:rsid w:val="00411C69"/>
    <w:rsid w:val="004172D0"/>
    <w:rsid w:val="00430F49"/>
    <w:rsid w:val="004322EA"/>
    <w:rsid w:val="00433F16"/>
    <w:rsid w:val="004400F8"/>
    <w:rsid w:val="00440EDD"/>
    <w:rsid w:val="004439C2"/>
    <w:rsid w:val="004636CE"/>
    <w:rsid w:val="004737BA"/>
    <w:rsid w:val="00474E43"/>
    <w:rsid w:val="00475BB4"/>
    <w:rsid w:val="004766A2"/>
    <w:rsid w:val="0047672B"/>
    <w:rsid w:val="00482B24"/>
    <w:rsid w:val="00485AE2"/>
    <w:rsid w:val="0049350F"/>
    <w:rsid w:val="0049665D"/>
    <w:rsid w:val="004A3A12"/>
    <w:rsid w:val="004C2957"/>
    <w:rsid w:val="004C554A"/>
    <w:rsid w:val="004C71CF"/>
    <w:rsid w:val="004D009B"/>
    <w:rsid w:val="004D0E41"/>
    <w:rsid w:val="004E3989"/>
    <w:rsid w:val="004F1056"/>
    <w:rsid w:val="004F2841"/>
    <w:rsid w:val="004F3624"/>
    <w:rsid w:val="0050432B"/>
    <w:rsid w:val="00504FC5"/>
    <w:rsid w:val="00507D33"/>
    <w:rsid w:val="00510B0F"/>
    <w:rsid w:val="005145FD"/>
    <w:rsid w:val="0052458B"/>
    <w:rsid w:val="0052685D"/>
    <w:rsid w:val="00537497"/>
    <w:rsid w:val="00542B0E"/>
    <w:rsid w:val="005467D6"/>
    <w:rsid w:val="005515C0"/>
    <w:rsid w:val="005573E6"/>
    <w:rsid w:val="00562D59"/>
    <w:rsid w:val="005644C4"/>
    <w:rsid w:val="00574753"/>
    <w:rsid w:val="005800A5"/>
    <w:rsid w:val="00585669"/>
    <w:rsid w:val="00585C42"/>
    <w:rsid w:val="00586894"/>
    <w:rsid w:val="00592E2C"/>
    <w:rsid w:val="005948FE"/>
    <w:rsid w:val="005A0F06"/>
    <w:rsid w:val="005B2D52"/>
    <w:rsid w:val="005B6EB3"/>
    <w:rsid w:val="005C4A6F"/>
    <w:rsid w:val="005D0D81"/>
    <w:rsid w:val="005F085E"/>
    <w:rsid w:val="00605B82"/>
    <w:rsid w:val="00607316"/>
    <w:rsid w:val="00626903"/>
    <w:rsid w:val="00627602"/>
    <w:rsid w:val="0063095A"/>
    <w:rsid w:val="006318B9"/>
    <w:rsid w:val="00635028"/>
    <w:rsid w:val="006455CD"/>
    <w:rsid w:val="006502C2"/>
    <w:rsid w:val="00650A62"/>
    <w:rsid w:val="006512E5"/>
    <w:rsid w:val="00655EFE"/>
    <w:rsid w:val="0067772F"/>
    <w:rsid w:val="0068210B"/>
    <w:rsid w:val="00692FFD"/>
    <w:rsid w:val="00694FF2"/>
    <w:rsid w:val="00697CB0"/>
    <w:rsid w:val="006A1D01"/>
    <w:rsid w:val="006A22AF"/>
    <w:rsid w:val="006A506F"/>
    <w:rsid w:val="006B2513"/>
    <w:rsid w:val="006B3F34"/>
    <w:rsid w:val="006B52F1"/>
    <w:rsid w:val="006B7FE4"/>
    <w:rsid w:val="006D3F42"/>
    <w:rsid w:val="006D50A7"/>
    <w:rsid w:val="006D5C08"/>
    <w:rsid w:val="006E601E"/>
    <w:rsid w:val="006F157A"/>
    <w:rsid w:val="00724552"/>
    <w:rsid w:val="00724D16"/>
    <w:rsid w:val="00731CBA"/>
    <w:rsid w:val="007336C1"/>
    <w:rsid w:val="00736F55"/>
    <w:rsid w:val="00741D59"/>
    <w:rsid w:val="00743C0A"/>
    <w:rsid w:val="00750475"/>
    <w:rsid w:val="00763F65"/>
    <w:rsid w:val="007656BB"/>
    <w:rsid w:val="00774399"/>
    <w:rsid w:val="00777011"/>
    <w:rsid w:val="00777CA8"/>
    <w:rsid w:val="00780322"/>
    <w:rsid w:val="00781CB6"/>
    <w:rsid w:val="00782AFE"/>
    <w:rsid w:val="007851EC"/>
    <w:rsid w:val="00790D4E"/>
    <w:rsid w:val="00792EFE"/>
    <w:rsid w:val="00793AFB"/>
    <w:rsid w:val="00795296"/>
    <w:rsid w:val="007A1138"/>
    <w:rsid w:val="007B1D73"/>
    <w:rsid w:val="007B6083"/>
    <w:rsid w:val="007B67C4"/>
    <w:rsid w:val="007B69E1"/>
    <w:rsid w:val="007C2962"/>
    <w:rsid w:val="007C2E24"/>
    <w:rsid w:val="007C32F4"/>
    <w:rsid w:val="007D2A97"/>
    <w:rsid w:val="007D3BB6"/>
    <w:rsid w:val="007E2BF6"/>
    <w:rsid w:val="007E49B8"/>
    <w:rsid w:val="008136B5"/>
    <w:rsid w:val="00813A6C"/>
    <w:rsid w:val="00815F11"/>
    <w:rsid w:val="008334BF"/>
    <w:rsid w:val="00834A2B"/>
    <w:rsid w:val="008408F3"/>
    <w:rsid w:val="00845F6C"/>
    <w:rsid w:val="0085417F"/>
    <w:rsid w:val="0086545A"/>
    <w:rsid w:val="0086743F"/>
    <w:rsid w:val="00872DF9"/>
    <w:rsid w:val="00873377"/>
    <w:rsid w:val="008970CB"/>
    <w:rsid w:val="008A158F"/>
    <w:rsid w:val="008B27AB"/>
    <w:rsid w:val="008B2C52"/>
    <w:rsid w:val="008B31ED"/>
    <w:rsid w:val="008B37F7"/>
    <w:rsid w:val="008C415F"/>
    <w:rsid w:val="008C52F1"/>
    <w:rsid w:val="008D2795"/>
    <w:rsid w:val="008D2BB8"/>
    <w:rsid w:val="00901BFD"/>
    <w:rsid w:val="00907B5E"/>
    <w:rsid w:val="009229A8"/>
    <w:rsid w:val="00924D05"/>
    <w:rsid w:val="009275BC"/>
    <w:rsid w:val="00927B16"/>
    <w:rsid w:val="009362E1"/>
    <w:rsid w:val="00943BFE"/>
    <w:rsid w:val="00956752"/>
    <w:rsid w:val="00956E64"/>
    <w:rsid w:val="00957C42"/>
    <w:rsid w:val="00962F01"/>
    <w:rsid w:val="0096576A"/>
    <w:rsid w:val="00966036"/>
    <w:rsid w:val="00976815"/>
    <w:rsid w:val="009831B8"/>
    <w:rsid w:val="00983779"/>
    <w:rsid w:val="009852AB"/>
    <w:rsid w:val="00985D62"/>
    <w:rsid w:val="00993A0B"/>
    <w:rsid w:val="009976FE"/>
    <w:rsid w:val="009B12BD"/>
    <w:rsid w:val="009B2AD9"/>
    <w:rsid w:val="009B34CF"/>
    <w:rsid w:val="009B40C2"/>
    <w:rsid w:val="009B64C0"/>
    <w:rsid w:val="009B716A"/>
    <w:rsid w:val="009C114B"/>
    <w:rsid w:val="009C27E1"/>
    <w:rsid w:val="009C55FB"/>
    <w:rsid w:val="009D05B0"/>
    <w:rsid w:val="009D233F"/>
    <w:rsid w:val="009D5FC5"/>
    <w:rsid w:val="009D6B83"/>
    <w:rsid w:val="009D762A"/>
    <w:rsid w:val="009D783C"/>
    <w:rsid w:val="009F2D07"/>
    <w:rsid w:val="009F6FD9"/>
    <w:rsid w:val="00A00983"/>
    <w:rsid w:val="00A05DDA"/>
    <w:rsid w:val="00A0732E"/>
    <w:rsid w:val="00A24015"/>
    <w:rsid w:val="00A33889"/>
    <w:rsid w:val="00A565A9"/>
    <w:rsid w:val="00A621C3"/>
    <w:rsid w:val="00A7013A"/>
    <w:rsid w:val="00A7048F"/>
    <w:rsid w:val="00A73D14"/>
    <w:rsid w:val="00AA078B"/>
    <w:rsid w:val="00AA51E7"/>
    <w:rsid w:val="00AA593E"/>
    <w:rsid w:val="00AB6C15"/>
    <w:rsid w:val="00AC014F"/>
    <w:rsid w:val="00AC1D48"/>
    <w:rsid w:val="00AC53E9"/>
    <w:rsid w:val="00AC553B"/>
    <w:rsid w:val="00AD31AE"/>
    <w:rsid w:val="00AD443B"/>
    <w:rsid w:val="00AE11B6"/>
    <w:rsid w:val="00AE1815"/>
    <w:rsid w:val="00AE795F"/>
    <w:rsid w:val="00AF359A"/>
    <w:rsid w:val="00AF671B"/>
    <w:rsid w:val="00B15892"/>
    <w:rsid w:val="00B15B24"/>
    <w:rsid w:val="00B1721D"/>
    <w:rsid w:val="00B179DD"/>
    <w:rsid w:val="00B21CA7"/>
    <w:rsid w:val="00B42051"/>
    <w:rsid w:val="00B438C2"/>
    <w:rsid w:val="00B5299B"/>
    <w:rsid w:val="00B52DB0"/>
    <w:rsid w:val="00B55FEE"/>
    <w:rsid w:val="00B57CE3"/>
    <w:rsid w:val="00B57D76"/>
    <w:rsid w:val="00B60EF1"/>
    <w:rsid w:val="00B6220A"/>
    <w:rsid w:val="00B75540"/>
    <w:rsid w:val="00B8285A"/>
    <w:rsid w:val="00B873FE"/>
    <w:rsid w:val="00B94661"/>
    <w:rsid w:val="00BA4A6D"/>
    <w:rsid w:val="00BB0C36"/>
    <w:rsid w:val="00BC119E"/>
    <w:rsid w:val="00BC1667"/>
    <w:rsid w:val="00BE3B5E"/>
    <w:rsid w:val="00BF711D"/>
    <w:rsid w:val="00BF7D32"/>
    <w:rsid w:val="00C008A6"/>
    <w:rsid w:val="00C055EF"/>
    <w:rsid w:val="00C10632"/>
    <w:rsid w:val="00C14886"/>
    <w:rsid w:val="00C14F7F"/>
    <w:rsid w:val="00C22DF3"/>
    <w:rsid w:val="00C251E4"/>
    <w:rsid w:val="00C263D9"/>
    <w:rsid w:val="00C346DD"/>
    <w:rsid w:val="00C42B77"/>
    <w:rsid w:val="00C4564B"/>
    <w:rsid w:val="00C4706E"/>
    <w:rsid w:val="00C55815"/>
    <w:rsid w:val="00C6599F"/>
    <w:rsid w:val="00C71772"/>
    <w:rsid w:val="00C72EDC"/>
    <w:rsid w:val="00C87020"/>
    <w:rsid w:val="00CA1FAE"/>
    <w:rsid w:val="00CA3675"/>
    <w:rsid w:val="00CA4315"/>
    <w:rsid w:val="00CA48F1"/>
    <w:rsid w:val="00CB571D"/>
    <w:rsid w:val="00CB7BEF"/>
    <w:rsid w:val="00CD4693"/>
    <w:rsid w:val="00CE25CA"/>
    <w:rsid w:val="00CE2C82"/>
    <w:rsid w:val="00CF424B"/>
    <w:rsid w:val="00CF6099"/>
    <w:rsid w:val="00D021C6"/>
    <w:rsid w:val="00D214C1"/>
    <w:rsid w:val="00D3263B"/>
    <w:rsid w:val="00D415EE"/>
    <w:rsid w:val="00D509C0"/>
    <w:rsid w:val="00D70C40"/>
    <w:rsid w:val="00D74EED"/>
    <w:rsid w:val="00D84FA0"/>
    <w:rsid w:val="00D92B93"/>
    <w:rsid w:val="00D959FC"/>
    <w:rsid w:val="00DA08E8"/>
    <w:rsid w:val="00DB4782"/>
    <w:rsid w:val="00DB4E00"/>
    <w:rsid w:val="00DC158C"/>
    <w:rsid w:val="00DC17BF"/>
    <w:rsid w:val="00DC249E"/>
    <w:rsid w:val="00DC5417"/>
    <w:rsid w:val="00DD0430"/>
    <w:rsid w:val="00DD56CC"/>
    <w:rsid w:val="00DE0488"/>
    <w:rsid w:val="00DE0DE9"/>
    <w:rsid w:val="00DE6AA8"/>
    <w:rsid w:val="00DE6D67"/>
    <w:rsid w:val="00DF1B74"/>
    <w:rsid w:val="00DF2D7E"/>
    <w:rsid w:val="00DF5FD2"/>
    <w:rsid w:val="00DF66C8"/>
    <w:rsid w:val="00E12B56"/>
    <w:rsid w:val="00E20DF0"/>
    <w:rsid w:val="00E22B28"/>
    <w:rsid w:val="00E23B95"/>
    <w:rsid w:val="00E24C31"/>
    <w:rsid w:val="00E3385A"/>
    <w:rsid w:val="00E41E29"/>
    <w:rsid w:val="00E53DC8"/>
    <w:rsid w:val="00E5618D"/>
    <w:rsid w:val="00E61F00"/>
    <w:rsid w:val="00E63030"/>
    <w:rsid w:val="00E64523"/>
    <w:rsid w:val="00E72F8B"/>
    <w:rsid w:val="00E833A6"/>
    <w:rsid w:val="00E90824"/>
    <w:rsid w:val="00E927C9"/>
    <w:rsid w:val="00EA0E56"/>
    <w:rsid w:val="00EB59FD"/>
    <w:rsid w:val="00EC1841"/>
    <w:rsid w:val="00EE2D1E"/>
    <w:rsid w:val="00EF4EDF"/>
    <w:rsid w:val="00EF7D29"/>
    <w:rsid w:val="00F07141"/>
    <w:rsid w:val="00F2747B"/>
    <w:rsid w:val="00F3758F"/>
    <w:rsid w:val="00F41653"/>
    <w:rsid w:val="00F44FA0"/>
    <w:rsid w:val="00F45001"/>
    <w:rsid w:val="00F45613"/>
    <w:rsid w:val="00F4754E"/>
    <w:rsid w:val="00F478E4"/>
    <w:rsid w:val="00F53192"/>
    <w:rsid w:val="00F56549"/>
    <w:rsid w:val="00F6044B"/>
    <w:rsid w:val="00F611DA"/>
    <w:rsid w:val="00F62F3D"/>
    <w:rsid w:val="00F65333"/>
    <w:rsid w:val="00F73DFC"/>
    <w:rsid w:val="00F749B1"/>
    <w:rsid w:val="00F967A7"/>
    <w:rsid w:val="00F97E13"/>
    <w:rsid w:val="00FA669B"/>
    <w:rsid w:val="00FA7379"/>
    <w:rsid w:val="00FA74C9"/>
    <w:rsid w:val="00FB657D"/>
    <w:rsid w:val="00FC15CC"/>
    <w:rsid w:val="00FC6FB1"/>
    <w:rsid w:val="00FE1A7E"/>
    <w:rsid w:val="00FE2C34"/>
    <w:rsid w:val="00FE5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0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D2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3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semiHidden/>
    <w:rsid w:val="006318B9"/>
  </w:style>
  <w:style w:type="paragraph" w:styleId="Pieddepage">
    <w:name w:val="footer"/>
    <w:basedOn w:val="Normal"/>
    <w:link w:val="PieddepageCar"/>
    <w:uiPriority w:val="99"/>
    <w:unhideWhenUsed/>
    <w:rsid w:val="006318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18B9"/>
  </w:style>
  <w:style w:type="paragraph" w:styleId="Sansinterligne">
    <w:name w:val="No Spacing"/>
    <w:link w:val="SansinterligneCar"/>
    <w:uiPriority w:val="1"/>
    <w:qFormat/>
    <w:rsid w:val="00CF6099"/>
    <w:pPr>
      <w:spacing w:after="0" w:line="240" w:lineRule="auto"/>
    </w:pPr>
    <w:rPr>
      <w:rFonts w:eastAsiaTheme="minorEastAsia"/>
      <w:u w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CF6099"/>
    <w:rPr>
      <w:rFonts w:eastAsiaTheme="minorEastAsia"/>
      <w:u w:val="none"/>
    </w:rPr>
  </w:style>
  <w:style w:type="character" w:styleId="Lienhypertexte">
    <w:name w:val="Hyperlink"/>
    <w:basedOn w:val="Policepardfaut"/>
    <w:rsid w:val="00CF609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75B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297F89"/>
    <w:pPr>
      <w:ind w:left="720"/>
      <w:contextualSpacing/>
    </w:pPr>
  </w:style>
  <w:style w:type="paragraph" w:styleId="Corpsdetexte">
    <w:name w:val="Body Text"/>
    <w:basedOn w:val="Normal"/>
    <w:link w:val="CorpsdetexteCar"/>
    <w:rsid w:val="00353EA6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u w:val="none"/>
      <w:lang w:eastAsia="fr-FR"/>
    </w:rPr>
  </w:style>
  <w:style w:type="character" w:customStyle="1" w:styleId="CorpsdetexteCar">
    <w:name w:val="Corps de texte Car"/>
    <w:basedOn w:val="Policepardfaut"/>
    <w:link w:val="Corpsdetexte"/>
    <w:rsid w:val="00353EA6"/>
    <w:rPr>
      <w:rFonts w:ascii="Times New Roman" w:eastAsia="Times New Roman" w:hAnsi="Times New Roman" w:cs="Times New Roman"/>
      <w:sz w:val="24"/>
      <w:szCs w:val="24"/>
      <w:u w:val="none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C158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C158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C158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B5953-45DE-4F0E-AD4E-20A19AED0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388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WCSARL</dc:creator>
  <cp:lastModifiedBy>UPO</cp:lastModifiedBy>
  <cp:revision>9</cp:revision>
  <cp:lastPrinted>2013-07-15T14:55:00Z</cp:lastPrinted>
  <dcterms:created xsi:type="dcterms:W3CDTF">2015-03-12T08:45:00Z</dcterms:created>
  <dcterms:modified xsi:type="dcterms:W3CDTF">2017-09-08T12:44:00Z</dcterms:modified>
</cp:coreProperties>
</file>