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DE13D0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D0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6A5" w:rsidRDefault="004D66A5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F7" w:rsidRPr="00A057EB" w:rsidRDefault="00462CF7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70" w:rsidRPr="004D66A5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6A5">
        <w:rPr>
          <w:rFonts w:ascii="Times New Roman" w:hAnsi="Times New Roman" w:cs="Times New Roman"/>
          <w:b/>
          <w:sz w:val="32"/>
          <w:szCs w:val="32"/>
          <w:u w:val="single"/>
        </w:rPr>
        <w:t>Sujet du devoir</w:t>
      </w:r>
    </w:p>
    <w:p w:rsidR="00395770" w:rsidRPr="00A057EB" w:rsidRDefault="00395770">
      <w:pPr>
        <w:rPr>
          <w:rFonts w:ascii="Times New Roman" w:hAnsi="Times New Roman" w:cs="Times New Roman"/>
          <w:b/>
          <w:sz w:val="24"/>
          <w:szCs w:val="24"/>
        </w:rPr>
      </w:pPr>
    </w:p>
    <w:p w:rsidR="00C55538" w:rsidRPr="00A057EB" w:rsidRDefault="00C55538" w:rsidP="00C55538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A057EB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          </w:t>
      </w:r>
      <w:r w:rsidRPr="00A057EB">
        <w:rPr>
          <w:rFonts w:ascii="Times New Roman" w:hAnsi="Times New Roman" w:cs="Times New Roman"/>
          <w:noProof/>
          <w:sz w:val="24"/>
          <w:szCs w:val="24"/>
        </w:rPr>
        <w:t xml:space="preserve">Année académique 2016-2017                                                 </w:t>
      </w:r>
    </w:p>
    <w:p w:rsidR="00C55538" w:rsidRPr="00A057EB" w:rsidRDefault="00C55538" w:rsidP="00C55538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A057EB">
        <w:rPr>
          <w:rFonts w:ascii="Times New Roman" w:hAnsi="Times New Roman" w:cs="Times New Roman"/>
          <w:b/>
          <w:sz w:val="24"/>
          <w:szCs w:val="24"/>
        </w:rPr>
        <w:t xml:space="preserve">      ……………………………………………………</w:t>
      </w:r>
    </w:p>
    <w:p w:rsidR="00C55538" w:rsidRPr="00A057EB" w:rsidRDefault="00C55538" w:rsidP="00C55538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A057E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057EB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C55538" w:rsidRPr="00A057EB" w:rsidRDefault="00C55538" w:rsidP="00C55538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057E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ET  ADMINISTRATIVES</w:t>
      </w:r>
    </w:p>
    <w:p w:rsidR="00C55538" w:rsidRPr="00A057EB" w:rsidRDefault="00C55538" w:rsidP="003C1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538" w:rsidRPr="00A057EB" w:rsidRDefault="00C55538" w:rsidP="00C555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END OF SESSION EXAMINATION</w:t>
      </w:r>
    </w:p>
    <w:p w:rsidR="00D20626" w:rsidRPr="00A057EB" w:rsidRDefault="00D20626" w:rsidP="00C55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Level</w:t>
      </w:r>
      <w:r w:rsidR="00C55538"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proofErr w:type="gramEnd"/>
      <w:r w:rsidR="000179DC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Second year</w:t>
      </w:r>
    </w:p>
    <w:p w:rsidR="00D20626" w:rsidRPr="00A057EB" w:rsidRDefault="00D20626" w:rsidP="00C55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Duration</w:t>
      </w:r>
      <w:r w:rsidR="00D75CA3" w:rsidRPr="00A057EB">
        <w:rPr>
          <w:rFonts w:ascii="Times New Roman" w:hAnsi="Times New Roman" w:cs="Times New Roman"/>
          <w:b/>
          <w:sz w:val="24"/>
          <w:szCs w:val="24"/>
          <w:lang w:val="en-US"/>
        </w:rPr>
        <w:t>: 02 hours</w:t>
      </w:r>
    </w:p>
    <w:p w:rsidR="00C55538" w:rsidRPr="00A057EB" w:rsidRDefault="00C55538" w:rsidP="00C555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Teacher:</w:t>
      </w: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Mr. </w:t>
      </w:r>
      <w:proofErr w:type="spellStart"/>
      <w:r w:rsidRPr="00A057EB">
        <w:rPr>
          <w:rFonts w:ascii="Times New Roman" w:hAnsi="Times New Roman" w:cs="Times New Roman"/>
          <w:sz w:val="24"/>
          <w:szCs w:val="24"/>
          <w:lang w:val="en-US"/>
        </w:rPr>
        <w:t>LalayeKoiwonda</w:t>
      </w:r>
      <w:proofErr w:type="spellEnd"/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Paul KINDA</w:t>
      </w:r>
    </w:p>
    <w:p w:rsidR="0046532A" w:rsidRPr="00A057EB" w:rsidRDefault="00791F8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1</w:t>
      </w:r>
      <w:r w:rsidR="0046532A"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46532A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Match the words in</w:t>
      </w:r>
      <w:r w:rsidR="0046532A"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</w:t>
      </w:r>
      <w:r w:rsidR="0046532A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their meanings in </w:t>
      </w:r>
      <w:r w:rsidR="0046532A"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="004C181C" w:rsidRPr="00A057EB">
        <w:rPr>
          <w:rFonts w:ascii="Times New Roman" w:hAnsi="Times New Roman" w:cs="Times New Roman"/>
          <w:b/>
          <w:sz w:val="24"/>
          <w:szCs w:val="24"/>
          <w:lang w:val="en-US"/>
        </w:rPr>
        <w:t>. (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C181C" w:rsidRPr="00A057E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pts)</w:t>
      </w:r>
    </w:p>
    <w:p w:rsidR="0023080A" w:rsidRPr="00A057EB" w:rsidRDefault="002308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Example of answer</w:t>
      </w:r>
      <w:r w:rsidR="0080701F" w:rsidRPr="00A057EB">
        <w:rPr>
          <w:rFonts w:ascii="Times New Roman" w:hAnsi="Times New Roman" w:cs="Times New Roman"/>
          <w:b/>
          <w:sz w:val="24"/>
          <w:szCs w:val="24"/>
          <w:lang w:val="en-US"/>
        </w:rPr>
        <w:t>:  1=a    2=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</w:t>
      </w:r>
    </w:p>
    <w:p w:rsidR="0046532A" w:rsidRPr="00A057EB" w:rsidRDefault="004653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94E69" w:rsidRPr="00A057EB" w:rsidTr="00286A36">
        <w:tc>
          <w:tcPr>
            <w:tcW w:w="4606" w:type="dxa"/>
          </w:tcPr>
          <w:p w:rsidR="00B94E69" w:rsidRPr="00A057EB" w:rsidRDefault="00B94E69" w:rsidP="00B94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606" w:type="dxa"/>
          </w:tcPr>
          <w:p w:rsidR="00B94E69" w:rsidRPr="00A057EB" w:rsidRDefault="00B94E69" w:rsidP="00B94E69">
            <w:pPr>
              <w:pStyle w:val="Paragraphedelist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286A36" w:rsidRPr="00A057EB" w:rsidTr="00286A36">
        <w:tc>
          <w:tcPr>
            <w:tcW w:w="4606" w:type="dxa"/>
          </w:tcPr>
          <w:p w:rsidR="00A14584" w:rsidRPr="00A057EB" w:rsidRDefault="0023080A" w:rsidP="00A1458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ssistance légale</w:t>
            </w:r>
          </w:p>
          <w:p w:rsidR="00286A36" w:rsidRPr="00A057EB" w:rsidRDefault="0023080A" w:rsidP="00A1458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86A36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broger</w:t>
            </w:r>
            <w:proofErr w:type="spellEnd"/>
          </w:p>
          <w:p w:rsidR="00A14584" w:rsidRPr="00A057EB" w:rsidRDefault="0023080A" w:rsidP="00286A3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ccusation </w:t>
            </w:r>
            <w:proofErr w:type="spellStart"/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criminelle</w:t>
            </w:r>
            <w:proofErr w:type="spellEnd"/>
          </w:p>
          <w:p w:rsidR="00A14584" w:rsidRPr="00A057EB" w:rsidRDefault="0023080A" w:rsidP="00286A3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ccuser</w:t>
            </w:r>
          </w:p>
          <w:p w:rsidR="00A14584" w:rsidRPr="00A057EB" w:rsidRDefault="0023080A" w:rsidP="00286A3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nalyse préliminaire</w:t>
            </w:r>
          </w:p>
          <w:p w:rsidR="00A14584" w:rsidRPr="00A057EB" w:rsidRDefault="0023080A" w:rsidP="00286A3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eceleur</w:t>
            </w:r>
          </w:p>
          <w:p w:rsidR="004D41F5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ssignation de </w:t>
            </w: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>émoin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rchives judiciaires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nnuler une instance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llégations contradictoires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1F8E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gression 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ccusé</w:t>
            </w:r>
            <w:proofErr w:type="spellEnd"/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laidoirie</w:t>
            </w:r>
            <w:proofErr w:type="spellEnd"/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rrêt de la Cour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mende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ffaire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rbitrage</w:t>
            </w:r>
          </w:p>
          <w:p w:rsidR="00A14584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rrestation</w:t>
            </w:r>
          </w:p>
          <w:p w:rsidR="004D41F5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rrêté</w:t>
            </w:r>
            <w:proofErr w:type="spellEnd"/>
          </w:p>
          <w:p w:rsidR="004D41F5" w:rsidRPr="00A057EB" w:rsidRDefault="0023080A" w:rsidP="004D41F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ssociation de 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>malfaiteurs</w:t>
            </w:r>
          </w:p>
        </w:tc>
        <w:tc>
          <w:tcPr>
            <w:tcW w:w="4606" w:type="dxa"/>
          </w:tcPr>
          <w:p w:rsidR="00A14584" w:rsidRPr="00A057EB" w:rsidRDefault="00A14584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arrest</w:t>
            </w:r>
            <w:proofErr w:type="spellEnd"/>
          </w:p>
          <w:p w:rsidR="00A14584" w:rsidRPr="00A057EB" w:rsidRDefault="00A14584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pleading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risoner at the bar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  <w:p w:rsidR="00791F8E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criminalact</w:t>
            </w:r>
            <w:proofErr w:type="spellEnd"/>
          </w:p>
          <w:p w:rsidR="004D41F5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itness summons</w:t>
            </w:r>
          </w:p>
          <w:p w:rsidR="00A14584" w:rsidRPr="00A057EB" w:rsidRDefault="00A14584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adjudication</w:t>
            </w:r>
          </w:p>
          <w:p w:rsidR="00286A36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impeach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egalaid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riminal charge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repeal</w:t>
            </w:r>
          </w:p>
          <w:p w:rsidR="004D41F5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rder</w:t>
            </w:r>
          </w:p>
          <w:p w:rsidR="004D41F5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oint trespass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ccessoryafter</w:t>
            </w:r>
            <w:proofErr w:type="spellEnd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the  </w:t>
            </w:r>
            <w:proofErr w:type="spellStart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fact</w:t>
            </w:r>
            <w:proofErr w:type="spellEnd"/>
          </w:p>
          <w:p w:rsidR="00A14584" w:rsidRPr="00A057EB" w:rsidRDefault="00A14584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assault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nconsistentallegations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inancial penalty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  <w:proofErr w:type="spellEnd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4D41F5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>epresentation</w:t>
            </w:r>
            <w:proofErr w:type="spellEnd"/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>fact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quash</w:t>
            </w:r>
            <w:proofErr w:type="spellEnd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proceeding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set aside a trial</w:t>
            </w:r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ourt records</w:t>
            </w:r>
          </w:p>
          <w:p w:rsidR="00D20626" w:rsidRPr="00A057EB" w:rsidRDefault="00791F8E" w:rsidP="00D2062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D41F5" w:rsidRPr="00A057EB">
              <w:rPr>
                <w:rFonts w:ascii="Times New Roman" w:hAnsi="Times New Roman" w:cs="Times New Roman"/>
                <w:sz w:val="24"/>
                <w:szCs w:val="24"/>
              </w:rPr>
              <w:t>onspiracy</w:t>
            </w:r>
            <w:proofErr w:type="spellEnd"/>
          </w:p>
          <w:p w:rsidR="00A14584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>udgement</w:t>
            </w:r>
            <w:proofErr w:type="spellEnd"/>
            <w:r w:rsidR="00A14584"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of the Court</w:t>
            </w:r>
          </w:p>
          <w:p w:rsidR="00791F8E" w:rsidRPr="00A057EB" w:rsidRDefault="00791F8E" w:rsidP="00A1458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false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allegations</w:t>
            </w:r>
            <w:proofErr w:type="spellEnd"/>
          </w:p>
        </w:tc>
      </w:tr>
    </w:tbl>
    <w:p w:rsidR="004D66A5" w:rsidRDefault="004D66A5" w:rsidP="0080701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0701F" w:rsidRPr="00A057EB" w:rsidRDefault="006407A0" w:rsidP="008070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2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9468D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Translate </w:t>
      </w:r>
      <w:r w:rsidR="0080701F" w:rsidRPr="00A057EB">
        <w:rPr>
          <w:rFonts w:ascii="Times New Roman" w:hAnsi="Times New Roman" w:cs="Times New Roman"/>
          <w:b/>
          <w:sz w:val="24"/>
          <w:szCs w:val="24"/>
          <w:lang w:val="en-US"/>
        </w:rPr>
        <w:t>the following phrases/</w:t>
      </w:r>
      <w:r w:rsidR="00D75CA3" w:rsidRPr="00A057EB">
        <w:rPr>
          <w:rFonts w:ascii="Times New Roman" w:hAnsi="Times New Roman" w:cs="Times New Roman"/>
          <w:b/>
          <w:sz w:val="24"/>
          <w:szCs w:val="24"/>
          <w:lang w:val="en-US"/>
        </w:rPr>
        <w:t>words into</w:t>
      </w:r>
      <w:r w:rsidR="00B9468D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</w:t>
      </w:r>
      <w:proofErr w:type="gramStart"/>
      <w:r w:rsidR="0061229B"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C181C" w:rsidRPr="00A057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4E153A" w:rsidRPr="00A057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C181C" w:rsidRPr="00A057E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E153A" w:rsidRPr="00A057EB">
        <w:rPr>
          <w:rFonts w:ascii="Times New Roman" w:hAnsi="Times New Roman" w:cs="Times New Roman"/>
          <w:b/>
          <w:sz w:val="24"/>
          <w:szCs w:val="24"/>
          <w:lang w:val="en-US"/>
        </w:rPr>
        <w:t>pts)</w:t>
      </w:r>
    </w:p>
    <w:p w:rsidR="0080701F" w:rsidRPr="00A057EB" w:rsidRDefault="00B9468D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preliminary hearing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80701F" w:rsidRPr="00A057EB" w:rsidRDefault="0080701F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self-contradiction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80701F" w:rsidRPr="00A057EB" w:rsidRDefault="00B9468D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self-incrimination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</w:p>
    <w:p w:rsidR="0080701F" w:rsidRPr="00A057EB" w:rsidRDefault="0080701F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willfully</w:t>
      </w:r>
      <w:r w:rsidR="00B9468D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(adv.)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80701F" w:rsidRPr="00A057EB" w:rsidRDefault="00B9468D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confession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</w:p>
    <w:p w:rsidR="0080701F" w:rsidRPr="00A057EB" w:rsidRDefault="00B9468D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attorney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</w:p>
    <w:p w:rsidR="0080701F" w:rsidRPr="00A057EB" w:rsidRDefault="00B9468D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lawyer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</w:p>
    <w:p w:rsidR="0080701F" w:rsidRPr="00A057EB" w:rsidRDefault="00B9468D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prisoners’ dock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witness box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presid</w:t>
      </w:r>
      <w:r w:rsidRPr="00A057EB">
        <w:rPr>
          <w:rFonts w:ascii="Times New Roman" w:hAnsi="Times New Roman" w:cs="Times New Roman"/>
          <w:sz w:val="24"/>
          <w:szCs w:val="24"/>
          <w:lang w:val="en-US"/>
        </w:rPr>
        <w:t>ent of the bar association</w:t>
      </w:r>
      <w:r w:rsidR="001B024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0701F" w:rsidRPr="00A057EB">
        <w:rPr>
          <w:rFonts w:ascii="Times New Roman" w:hAnsi="Times New Roman" w:cs="Times New Roman"/>
          <w:sz w:val="24"/>
          <w:szCs w:val="24"/>
        </w:rPr>
        <w:t>ccomplice</w:t>
      </w:r>
      <w:proofErr w:type="spellEnd"/>
      <w:r w:rsidR="001B024F" w:rsidRPr="00A057EB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57EB">
        <w:rPr>
          <w:rFonts w:ascii="Times New Roman" w:hAnsi="Times New Roman" w:cs="Times New Roman"/>
          <w:sz w:val="24"/>
          <w:szCs w:val="24"/>
          <w:lang w:val="en-US"/>
        </w:rPr>
        <w:t>pecial a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greement</w:t>
      </w:r>
      <w:r w:rsidR="001B024F" w:rsidRPr="00A057EB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7EB">
        <w:rPr>
          <w:rFonts w:ascii="Times New Roman" w:hAnsi="Times New Roman" w:cs="Times New Roman"/>
          <w:sz w:val="24"/>
          <w:szCs w:val="24"/>
        </w:rPr>
        <w:t>a</w:t>
      </w:r>
      <w:r w:rsidR="0080701F" w:rsidRPr="00A057EB">
        <w:rPr>
          <w:rFonts w:ascii="Times New Roman" w:hAnsi="Times New Roman" w:cs="Times New Roman"/>
          <w:sz w:val="24"/>
          <w:szCs w:val="24"/>
        </w:rPr>
        <w:t>condemnation</w:t>
      </w:r>
      <w:proofErr w:type="spellEnd"/>
      <w:r w:rsidR="001B024F" w:rsidRPr="00A057EB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suspended sentence </w:t>
      </w:r>
      <w:r w:rsidR="001B024F" w:rsidRPr="00A057EB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80701F" w:rsidRPr="00A057EB" w:rsidRDefault="0080701F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057EB">
        <w:rPr>
          <w:rFonts w:ascii="Times New Roman" w:hAnsi="Times New Roman" w:cs="Times New Roman"/>
          <w:sz w:val="24"/>
          <w:szCs w:val="24"/>
        </w:rPr>
        <w:t>confess</w:t>
      </w:r>
      <w:proofErr w:type="spellEnd"/>
      <w:r w:rsidR="001B024F" w:rsidRPr="00A057EB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deviant behavior</w:t>
      </w:r>
      <w:r w:rsidR="001B024F" w:rsidRPr="00A057EB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80701F" w:rsidRPr="00A057EB" w:rsidRDefault="0080701F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7EB">
        <w:rPr>
          <w:rFonts w:ascii="Times New Roman" w:hAnsi="Times New Roman" w:cs="Times New Roman"/>
          <w:sz w:val="24"/>
          <w:szCs w:val="24"/>
        </w:rPr>
        <w:t>rowdyism</w:t>
      </w:r>
      <w:proofErr w:type="spellEnd"/>
      <w:r w:rsidR="001B024F" w:rsidRPr="00A057EB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80701F" w:rsidRPr="00A057EB" w:rsidRDefault="0080701F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</w:rPr>
        <w:t>tort-</w:t>
      </w:r>
      <w:proofErr w:type="spellStart"/>
      <w:r w:rsidRPr="00A057EB">
        <w:rPr>
          <w:rFonts w:ascii="Times New Roman" w:hAnsi="Times New Roman" w:cs="Times New Roman"/>
          <w:sz w:val="24"/>
          <w:szCs w:val="24"/>
        </w:rPr>
        <w:t>feasor</w:t>
      </w:r>
      <w:proofErr w:type="spellEnd"/>
      <w:r w:rsidR="001B024F" w:rsidRPr="00A057EB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80701F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7EB">
        <w:rPr>
          <w:rFonts w:ascii="Times New Roman" w:hAnsi="Times New Roman" w:cs="Times New Roman"/>
          <w:sz w:val="24"/>
          <w:szCs w:val="24"/>
        </w:rPr>
        <w:t>qn</w:t>
      </w:r>
      <w:r w:rsidR="0080701F" w:rsidRPr="00A057EB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="0080701F" w:rsidRPr="00A057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701F" w:rsidRPr="00A057EB">
        <w:rPr>
          <w:rFonts w:ascii="Times New Roman" w:hAnsi="Times New Roman" w:cs="Times New Roman"/>
          <w:sz w:val="24"/>
          <w:szCs w:val="24"/>
        </w:rPr>
        <w:t>socialbehavior</w:t>
      </w:r>
      <w:proofErr w:type="spellEnd"/>
      <w:r w:rsidR="001B024F" w:rsidRPr="00A057EB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1105A" w:rsidRPr="00A057EB" w:rsidRDefault="00645069" w:rsidP="0080701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0701F" w:rsidRPr="00A057EB">
        <w:rPr>
          <w:rFonts w:ascii="Times New Roman" w:hAnsi="Times New Roman" w:cs="Times New Roman"/>
          <w:sz w:val="24"/>
          <w:szCs w:val="24"/>
          <w:lang w:val="en-US"/>
        </w:rPr>
        <w:t>malice arrest</w:t>
      </w:r>
      <w:r w:rsidR="001B024F" w:rsidRPr="00A057EB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6407A0" w:rsidRPr="00A057EB" w:rsidRDefault="006407A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6532A" w:rsidRPr="00A057EB" w:rsidRDefault="006407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3</w:t>
      </w:r>
      <w:r w:rsidR="0005157E" w:rsidRPr="00A057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157E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Build </w:t>
      </w:r>
      <w:r w:rsidR="00AE0F01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meaningful sentence with each of </w:t>
      </w:r>
      <w:r w:rsidR="00610D74"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following </w:t>
      </w:r>
      <w:r w:rsidR="00B9468D" w:rsidRPr="00A057EB">
        <w:rPr>
          <w:rFonts w:ascii="Times New Roman" w:hAnsi="Times New Roman" w:cs="Times New Roman"/>
          <w:b/>
          <w:sz w:val="24"/>
          <w:szCs w:val="24"/>
          <w:lang w:val="en-US"/>
        </w:rPr>
        <w:t>phrases/</w:t>
      </w:r>
      <w:r w:rsidR="00610D74" w:rsidRPr="00A057EB">
        <w:rPr>
          <w:rFonts w:ascii="Times New Roman" w:hAnsi="Times New Roman" w:cs="Times New Roman"/>
          <w:b/>
          <w:sz w:val="24"/>
          <w:szCs w:val="24"/>
          <w:lang w:val="en-US"/>
        </w:rPr>
        <w:t>words. (</w:t>
      </w:r>
      <w:r w:rsidR="00730CCC" w:rsidRPr="00A057E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95E3C" w:rsidRPr="00A057E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10D74" w:rsidRPr="00A057EB">
        <w:rPr>
          <w:rFonts w:ascii="Times New Roman" w:hAnsi="Times New Roman" w:cs="Times New Roman"/>
          <w:b/>
          <w:sz w:val="24"/>
          <w:szCs w:val="24"/>
          <w:lang w:val="en-US"/>
        </w:rPr>
        <w:t>pts)</w:t>
      </w:r>
    </w:p>
    <w:p w:rsidR="00610D74" w:rsidRPr="00A057EB" w:rsidRDefault="00610D74" w:rsidP="00610D7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to prosecute                                  </w:t>
      </w:r>
    </w:p>
    <w:p w:rsidR="00610D74" w:rsidRPr="00A057EB" w:rsidRDefault="00610D74" w:rsidP="00610D7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purposes of</w:t>
      </w:r>
      <w:r w:rsidR="00FF5E75" w:rsidRPr="00A057E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10D74" w:rsidRPr="00A057EB" w:rsidRDefault="00610D74" w:rsidP="00610D7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an attorney</w:t>
      </w:r>
    </w:p>
    <w:p w:rsidR="00610D74" w:rsidRPr="00A057EB" w:rsidRDefault="00610D74" w:rsidP="00610D74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to imprison</w:t>
      </w:r>
    </w:p>
    <w:p w:rsidR="00395E3C" w:rsidRPr="00A057EB" w:rsidRDefault="00395E3C" w:rsidP="00395E3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mitigation</w:t>
      </w:r>
    </w:p>
    <w:p w:rsidR="00395E3C" w:rsidRPr="00A057EB" w:rsidRDefault="00395E3C" w:rsidP="00395E3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the face of…</w:t>
      </w:r>
    </w:p>
    <w:p w:rsidR="00395E3C" w:rsidRPr="00A057EB" w:rsidRDefault="00395E3C" w:rsidP="00395E3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to reserve a judgment</w:t>
      </w:r>
    </w:p>
    <w:p w:rsidR="00395E3C" w:rsidRPr="00A057EB" w:rsidRDefault="00395E3C" w:rsidP="00395E3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a judicial agent</w:t>
      </w:r>
    </w:p>
    <w:p w:rsidR="00395E3C" w:rsidRPr="00A057EB" w:rsidRDefault="00395E3C" w:rsidP="00395E3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penitentiary  administration</w:t>
      </w:r>
    </w:p>
    <w:p w:rsidR="00395E3C" w:rsidRPr="00A057EB" w:rsidRDefault="00395E3C" w:rsidP="00395E3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a witness</w:t>
      </w:r>
    </w:p>
    <w:p w:rsidR="00395770" w:rsidRDefault="00395770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A057EB" w:rsidRDefault="00A057EB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A057EB" w:rsidRDefault="00A057EB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A057EB" w:rsidRDefault="00A057EB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A057EB" w:rsidRDefault="00A057EB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A057EB" w:rsidRDefault="00A057EB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A057EB" w:rsidRDefault="00A057EB" w:rsidP="00395770">
      <w:pPr>
        <w:pStyle w:val="Paragraphedeliste"/>
        <w:rPr>
          <w:rFonts w:ascii="Times New Roman" w:hAnsi="Times New Roman" w:cs="Times New Roman"/>
          <w:sz w:val="24"/>
          <w:szCs w:val="24"/>
          <w:lang w:val="en-US"/>
        </w:rPr>
      </w:pPr>
    </w:p>
    <w:p w:rsidR="00B75D97" w:rsidRPr="00A057EB" w:rsidRDefault="00B75D97" w:rsidP="00B75D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7E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395770" w:rsidRPr="00A057EB" w:rsidRDefault="00395770" w:rsidP="00395770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770" w:rsidRPr="00A057EB" w:rsidRDefault="00395770" w:rsidP="00395770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A057EB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</w:t>
      </w:r>
      <w:r w:rsidRPr="00A057EB">
        <w:rPr>
          <w:rFonts w:ascii="Times New Roman" w:hAnsi="Times New Roman" w:cs="Times New Roman"/>
          <w:noProof/>
          <w:sz w:val="24"/>
          <w:szCs w:val="24"/>
        </w:rPr>
        <w:t xml:space="preserve">Année académique 2016-2017                                                 </w:t>
      </w:r>
      <w:r w:rsidRPr="00A057E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395770" w:rsidRPr="00A057EB" w:rsidRDefault="00395770" w:rsidP="00395770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A057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057EB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395770" w:rsidRPr="00A057EB" w:rsidRDefault="00395770" w:rsidP="0039577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057E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ET  ADMINISTRATIVES</w:t>
      </w:r>
    </w:p>
    <w:p w:rsidR="00395770" w:rsidRPr="00A057EB" w:rsidRDefault="00395770" w:rsidP="00395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770" w:rsidRPr="00A057EB" w:rsidRDefault="00395770" w:rsidP="0039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END OF SESSION EXAMINATION</w:t>
      </w: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Level :</w:t>
      </w:r>
      <w:proofErr w:type="gramEnd"/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Second year</w:t>
      </w: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Duration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: 02 hours</w:t>
      </w: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Teacher:</w:t>
      </w: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 Mr. </w:t>
      </w:r>
      <w:proofErr w:type="spellStart"/>
      <w:r w:rsidRPr="00A057EB">
        <w:rPr>
          <w:rFonts w:ascii="Times New Roman" w:hAnsi="Times New Roman" w:cs="Times New Roman"/>
          <w:sz w:val="24"/>
          <w:szCs w:val="24"/>
          <w:lang w:val="en-US"/>
        </w:rPr>
        <w:t>LalayeKoiwonda</w:t>
      </w:r>
      <w:proofErr w:type="spellEnd"/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 Paul KINDA</w:t>
      </w:r>
    </w:p>
    <w:p w:rsidR="00395770" w:rsidRPr="00A057EB" w:rsidRDefault="00395770" w:rsidP="0039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Date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proofErr w:type="gramEnd"/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1st, 2017</w:t>
      </w:r>
    </w:p>
    <w:p w:rsidR="00395770" w:rsidRPr="00A057EB" w:rsidRDefault="00395770" w:rsidP="0039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95770" w:rsidRPr="00A057EB" w:rsidRDefault="00395770" w:rsidP="00395770">
      <w:pPr>
        <w:tabs>
          <w:tab w:val="left" w:pos="7120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1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Match the words in</w:t>
      </w: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their meanings in </w:t>
      </w: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 (5pts)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95770" w:rsidRPr="00A057EB" w:rsidRDefault="00395770" w:rsidP="0039577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Example of answer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:  1=a    2= b</w:t>
      </w:r>
    </w:p>
    <w:tbl>
      <w:tblPr>
        <w:tblStyle w:val="Grilledutableau"/>
        <w:tblW w:w="10632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5813"/>
        <w:gridCol w:w="7"/>
        <w:gridCol w:w="4812"/>
      </w:tblGrid>
      <w:tr w:rsidR="00395770" w:rsidRPr="00A057EB" w:rsidTr="00D56791">
        <w:trPr>
          <w:trHeight w:val="570"/>
        </w:trPr>
        <w:tc>
          <w:tcPr>
            <w:tcW w:w="5820" w:type="dxa"/>
            <w:gridSpan w:val="2"/>
          </w:tcPr>
          <w:p w:rsidR="00395770" w:rsidRPr="00A057EB" w:rsidRDefault="00395770" w:rsidP="00D56791">
            <w:pPr>
              <w:spacing w:after="200"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</w:t>
            </w:r>
          </w:p>
        </w:tc>
        <w:tc>
          <w:tcPr>
            <w:tcW w:w="4812" w:type="dxa"/>
          </w:tcPr>
          <w:p w:rsidR="00395770" w:rsidRPr="00A057EB" w:rsidRDefault="00395770" w:rsidP="00D56791">
            <w:pPr>
              <w:spacing w:after="200" w:line="276" w:lineRule="auto"/>
              <w:ind w:left="19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</w:t>
            </w:r>
          </w:p>
        </w:tc>
      </w:tr>
      <w:tr w:rsidR="00395770" w:rsidRPr="00A057EB" w:rsidTr="00D5679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813" w:type="dxa"/>
          </w:tcPr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ajourner un jugement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annuler une ordonnance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apprécier la preuve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arrestation illégitime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assignation de témoin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attaquer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auteur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auxiliaire de justice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blanchir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compromettre un jugement équitable 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conformément à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contre-interrogatoire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contrôle judiciaire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corrompre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coups et blessures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dans les termes de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décerner un mandat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disposition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préjudice involontaire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droit pénal</w:t>
            </w:r>
          </w:p>
          <w:p w:rsidR="00395770" w:rsidRPr="00A057EB" w:rsidRDefault="00395770" w:rsidP="00D56791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perpetrator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to bribe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pursuant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prejudice a fair trial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reserve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witnesssummons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cross-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judicialreview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set aside a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weigh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compliancewith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unlawfularrest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redemptionlaw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assault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exonerate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malice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arrest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of the court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provision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unintendedharm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criminallaw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keepingwith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preserve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to issue a warrant</w:t>
            </w:r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impugn</w:t>
            </w:r>
            <w:proofErr w:type="spellEnd"/>
          </w:p>
          <w:p w:rsidR="00395770" w:rsidRPr="00A057EB" w:rsidRDefault="00395770" w:rsidP="00D5679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judidial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 xml:space="preserve"> agent</w:t>
            </w:r>
          </w:p>
          <w:p w:rsidR="00395770" w:rsidRPr="0093022C" w:rsidRDefault="00395770" w:rsidP="0093022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rebuttingevidence</w:t>
            </w:r>
            <w:proofErr w:type="spellEnd"/>
          </w:p>
        </w:tc>
      </w:tr>
    </w:tbl>
    <w:p w:rsidR="00395770" w:rsidRPr="00A057EB" w:rsidRDefault="00395770" w:rsidP="00395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770" w:rsidRPr="00A057EB" w:rsidRDefault="00395770" w:rsidP="00395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770" w:rsidRPr="00A057EB" w:rsidRDefault="00395770" w:rsidP="00395770">
      <w:pPr>
        <w:tabs>
          <w:tab w:val="left" w:pos="7120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2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Match the words in</w:t>
      </w: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their meanings in </w:t>
      </w: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 (5 pts)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95770" w:rsidRPr="00A057EB" w:rsidRDefault="00395770" w:rsidP="0039577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Example of answer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:  1=a    2= b</w:t>
      </w:r>
    </w:p>
    <w:tbl>
      <w:tblPr>
        <w:tblStyle w:val="Grilledutableau"/>
        <w:tblW w:w="0" w:type="auto"/>
        <w:tblLook w:val="04A0"/>
      </w:tblPr>
      <w:tblGrid>
        <w:gridCol w:w="5102"/>
        <w:gridCol w:w="5103"/>
      </w:tblGrid>
      <w:tr w:rsidR="00395770" w:rsidRPr="00A057EB" w:rsidTr="00D56791">
        <w:trPr>
          <w:trHeight w:val="90"/>
        </w:trPr>
        <w:tc>
          <w:tcPr>
            <w:tcW w:w="5102" w:type="dxa"/>
          </w:tcPr>
          <w:p w:rsidR="00395770" w:rsidRPr="00A057EB" w:rsidRDefault="00395770" w:rsidP="00D567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103" w:type="dxa"/>
          </w:tcPr>
          <w:p w:rsidR="00395770" w:rsidRPr="00A057EB" w:rsidRDefault="00395770" w:rsidP="00D567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395770" w:rsidRPr="00A057EB" w:rsidTr="00D56791">
        <w:trPr>
          <w:trHeight w:val="210"/>
        </w:trPr>
        <w:tc>
          <w:tcPr>
            <w:tcW w:w="5102" w:type="dxa"/>
          </w:tcPr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take a proceeding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defender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attorney general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coerce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offender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 enforce a </w:t>
            </w:r>
            <w:proofErr w:type="spellStart"/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judgement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 satisfy a </w:t>
            </w:r>
            <w:proofErr w:type="spellStart"/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judgement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forgery and uttering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counterfeit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institute legal proceedings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entry into force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be subject to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proofErr w:type="spellEnd"/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defence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false </w:t>
            </w:r>
            <w:proofErr w:type="spellStart"/>
            <w:r w:rsidRPr="00A057EB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be caught red-handed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keeper of the seals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malpractice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have authority to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indictment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criminal offence</w:t>
            </w:r>
          </w:p>
        </w:tc>
        <w:tc>
          <w:tcPr>
            <w:tcW w:w="5103" w:type="dxa"/>
          </w:tcPr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faux et usage de faux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contrevenant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exécuter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jugement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engager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uneprocédure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exposé de la défense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sceaux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falsifier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</w:rPr>
              <w:t>être pris en flagrant délit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défensepénale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faux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témoignage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contraindre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appliquer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jugement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inculpation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infraction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fauteprofessionnelle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engager des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poursuitespénales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ministère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êtrehabilité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êtresoumis</w:t>
            </w:r>
            <w:proofErr w:type="spellEnd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entrée en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vigueur</w:t>
            </w:r>
            <w:proofErr w:type="spellEnd"/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</w:t>
            </w:r>
          </w:p>
          <w:p w:rsidR="00395770" w:rsidRPr="00A057EB" w:rsidRDefault="00395770" w:rsidP="00395770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entrée </w:t>
            </w:r>
            <w:proofErr w:type="spellStart"/>
            <w:r w:rsidRPr="00A0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illicite</w:t>
            </w:r>
            <w:proofErr w:type="spellEnd"/>
          </w:p>
        </w:tc>
      </w:tr>
    </w:tbl>
    <w:p w:rsidR="00395770" w:rsidRPr="00A057EB" w:rsidRDefault="00395770" w:rsidP="00663C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95770" w:rsidRPr="00A057EB" w:rsidRDefault="00395770" w:rsidP="00395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3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Translate the following sentences into French. (5pts)</w:t>
      </w:r>
    </w:p>
    <w:p w:rsidR="00395770" w:rsidRPr="00A057EB" w:rsidRDefault="00395770" w:rsidP="00395770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He was also tried as an accessory after the fact.</w:t>
      </w:r>
    </w:p>
    <w:p w:rsidR="00395770" w:rsidRPr="00A057EB" w:rsidRDefault="00395770" w:rsidP="00395770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The repeal of abortion is a good thing for some citizens.</w:t>
      </w:r>
    </w:p>
    <w:p w:rsidR="00395770" w:rsidRPr="00A057EB" w:rsidRDefault="00395770" w:rsidP="00395770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Sexual assault is condemned by the law in many countries.</w:t>
      </w:r>
    </w:p>
    <w:p w:rsidR="00395770" w:rsidRPr="00A057EB" w:rsidRDefault="00395770" w:rsidP="00395770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He murdered his girlfriend willfully so he will be prosecuted.</w:t>
      </w:r>
    </w:p>
    <w:p w:rsidR="00395770" w:rsidRPr="00A057EB" w:rsidRDefault="00395770" w:rsidP="00395770">
      <w:pPr>
        <w:pStyle w:val="Paragraphedeliste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7EB">
        <w:rPr>
          <w:rFonts w:ascii="Times New Roman" w:hAnsi="Times New Roman" w:cs="Times New Roman"/>
          <w:sz w:val="24"/>
          <w:szCs w:val="24"/>
          <w:lang w:val="en-US"/>
        </w:rPr>
        <w:t>They wanted to submit the case for adjudication to the Court and to that end, they established a joint commission.</w:t>
      </w:r>
    </w:p>
    <w:p w:rsidR="00395770" w:rsidRPr="00A057EB" w:rsidRDefault="00395770" w:rsidP="003957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57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Activity 4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Translate the following sentences into English</w:t>
      </w:r>
      <w:r w:rsidRPr="00A057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57EB">
        <w:rPr>
          <w:rFonts w:ascii="Times New Roman" w:hAnsi="Times New Roman" w:cs="Times New Roman"/>
          <w:b/>
          <w:sz w:val="24"/>
          <w:szCs w:val="24"/>
          <w:lang w:val="en-US"/>
        </w:rPr>
        <w:t>(5pts)</w:t>
      </w:r>
    </w:p>
    <w:p w:rsidR="00395770" w:rsidRPr="00A057EB" w:rsidRDefault="00395770" w:rsidP="0039577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</w:rPr>
        <w:t>Le juge a besoin d’une enquête préliminaire dans cette affaire civile.</w:t>
      </w:r>
    </w:p>
    <w:p w:rsidR="00395770" w:rsidRPr="00A057EB" w:rsidRDefault="00395770" w:rsidP="0039577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</w:rPr>
        <w:t>Le délinquant a reconnu qu’il était coupable ; il sera donc jugé.</w:t>
      </w:r>
    </w:p>
    <w:p w:rsidR="00395770" w:rsidRPr="00A057EB" w:rsidRDefault="00395770" w:rsidP="0039577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</w:rPr>
        <w:t xml:space="preserve">Les deux parties ont décidé de régler leur conflit à l’amiable. </w:t>
      </w:r>
    </w:p>
    <w:p w:rsidR="00395770" w:rsidRPr="00A057EB" w:rsidRDefault="00395770" w:rsidP="0039577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</w:rPr>
        <w:t>Les citoyens doivent toujours agir dans le respect de la loi.</w:t>
      </w:r>
    </w:p>
    <w:p w:rsidR="00395770" w:rsidRPr="00A057EB" w:rsidRDefault="00395770" w:rsidP="0039577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057EB">
        <w:rPr>
          <w:rFonts w:ascii="Times New Roman" w:hAnsi="Times New Roman" w:cs="Times New Roman"/>
          <w:sz w:val="24"/>
          <w:szCs w:val="24"/>
        </w:rPr>
        <w:t>Vous devez payer des dommages et intérêts à l’accusé.</w:t>
      </w:r>
    </w:p>
    <w:sectPr w:rsidR="00395770" w:rsidRPr="00A057EB" w:rsidSect="00D20626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7AD"/>
    <w:multiLevelType w:val="hybridMultilevel"/>
    <w:tmpl w:val="46ACB5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7A6"/>
    <w:multiLevelType w:val="hybridMultilevel"/>
    <w:tmpl w:val="568A4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75B"/>
    <w:multiLevelType w:val="hybridMultilevel"/>
    <w:tmpl w:val="5C2A16A2"/>
    <w:lvl w:ilvl="0" w:tplc="F232F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F42"/>
    <w:multiLevelType w:val="hybridMultilevel"/>
    <w:tmpl w:val="A948B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19AA"/>
    <w:multiLevelType w:val="hybridMultilevel"/>
    <w:tmpl w:val="147A10D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E537E"/>
    <w:multiLevelType w:val="hybridMultilevel"/>
    <w:tmpl w:val="985C7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231"/>
    <w:multiLevelType w:val="hybridMultilevel"/>
    <w:tmpl w:val="38C2DDE2"/>
    <w:lvl w:ilvl="0" w:tplc="3B0E05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976"/>
    <w:multiLevelType w:val="hybridMultilevel"/>
    <w:tmpl w:val="E14E0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56F77"/>
    <w:multiLevelType w:val="hybridMultilevel"/>
    <w:tmpl w:val="2248AF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E29"/>
    <w:multiLevelType w:val="hybridMultilevel"/>
    <w:tmpl w:val="E14E0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252D6"/>
    <w:multiLevelType w:val="hybridMultilevel"/>
    <w:tmpl w:val="75DA8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1B40"/>
    <w:multiLevelType w:val="hybridMultilevel"/>
    <w:tmpl w:val="E14E0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18F0"/>
    <w:multiLevelType w:val="hybridMultilevel"/>
    <w:tmpl w:val="120CD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22B38"/>
    <w:multiLevelType w:val="hybridMultilevel"/>
    <w:tmpl w:val="499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6A36"/>
    <w:rsid w:val="000179DC"/>
    <w:rsid w:val="00027872"/>
    <w:rsid w:val="0005157E"/>
    <w:rsid w:val="000842C3"/>
    <w:rsid w:val="000F4FFC"/>
    <w:rsid w:val="00100C69"/>
    <w:rsid w:val="001879B2"/>
    <w:rsid w:val="001B024F"/>
    <w:rsid w:val="00221F4D"/>
    <w:rsid w:val="0023080A"/>
    <w:rsid w:val="00286A36"/>
    <w:rsid w:val="002C38F5"/>
    <w:rsid w:val="002F2EA8"/>
    <w:rsid w:val="00370548"/>
    <w:rsid w:val="00395770"/>
    <w:rsid w:val="00395E3C"/>
    <w:rsid w:val="003C1048"/>
    <w:rsid w:val="00430655"/>
    <w:rsid w:val="00462CF7"/>
    <w:rsid w:val="0046532A"/>
    <w:rsid w:val="004C181C"/>
    <w:rsid w:val="004D41F5"/>
    <w:rsid w:val="004D66A5"/>
    <w:rsid w:val="004E153A"/>
    <w:rsid w:val="00514627"/>
    <w:rsid w:val="00555B3B"/>
    <w:rsid w:val="005925DB"/>
    <w:rsid w:val="00610D74"/>
    <w:rsid w:val="0061105A"/>
    <w:rsid w:val="0061229B"/>
    <w:rsid w:val="0063182B"/>
    <w:rsid w:val="006407A0"/>
    <w:rsid w:val="00645069"/>
    <w:rsid w:val="00663C3C"/>
    <w:rsid w:val="00730CCC"/>
    <w:rsid w:val="00791F8E"/>
    <w:rsid w:val="0080628E"/>
    <w:rsid w:val="0080701F"/>
    <w:rsid w:val="008104D0"/>
    <w:rsid w:val="0089636D"/>
    <w:rsid w:val="008A118E"/>
    <w:rsid w:val="00914426"/>
    <w:rsid w:val="0093022C"/>
    <w:rsid w:val="00A057EB"/>
    <w:rsid w:val="00A14584"/>
    <w:rsid w:val="00AC04C6"/>
    <w:rsid w:val="00AE0F01"/>
    <w:rsid w:val="00B37B51"/>
    <w:rsid w:val="00B75D97"/>
    <w:rsid w:val="00B9468D"/>
    <w:rsid w:val="00B94E69"/>
    <w:rsid w:val="00C55538"/>
    <w:rsid w:val="00CB5CEC"/>
    <w:rsid w:val="00D20626"/>
    <w:rsid w:val="00D66E3F"/>
    <w:rsid w:val="00D75CA3"/>
    <w:rsid w:val="00D96385"/>
    <w:rsid w:val="00DA309F"/>
    <w:rsid w:val="00DE13D0"/>
    <w:rsid w:val="00FF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</cp:lastModifiedBy>
  <cp:revision>15</cp:revision>
  <cp:lastPrinted>2017-02-20T12:24:00Z</cp:lastPrinted>
  <dcterms:created xsi:type="dcterms:W3CDTF">2017-02-20T09:03:00Z</dcterms:created>
  <dcterms:modified xsi:type="dcterms:W3CDTF">2017-07-10T17:27:00Z</dcterms:modified>
</cp:coreProperties>
</file>