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3A" w:rsidRDefault="00AE6A3A" w:rsidP="00FC6711">
      <w:pPr>
        <w:spacing w:after="0" w:line="240" w:lineRule="auto"/>
        <w:ind w:left="-321"/>
        <w:rPr>
          <w:rFonts w:ascii="Times New Roman" w:hAnsi="Times New Roman" w:cs="Times New Roman"/>
          <w:b/>
          <w:noProof/>
          <w:sz w:val="24"/>
          <w:szCs w:val="24"/>
          <w:u w:val="none"/>
          <w:lang w:val="fr-FR"/>
        </w:rPr>
      </w:pPr>
    </w:p>
    <w:p w:rsidR="00AE6A3A" w:rsidRDefault="00AE6A3A" w:rsidP="00FC6711">
      <w:pPr>
        <w:spacing w:after="0" w:line="240" w:lineRule="auto"/>
        <w:ind w:left="-321"/>
        <w:rPr>
          <w:rFonts w:ascii="Times New Roman" w:hAnsi="Times New Roman" w:cs="Times New Roman"/>
          <w:b/>
          <w:noProof/>
          <w:sz w:val="24"/>
          <w:szCs w:val="24"/>
          <w:u w:val="none"/>
          <w:lang w:val="fr-FR"/>
        </w:rPr>
      </w:pPr>
    </w:p>
    <w:p w:rsidR="00FC6711" w:rsidRPr="00AE6A3A" w:rsidRDefault="00FC6711" w:rsidP="00FC6711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  <w:lang w:val="fr-FR"/>
        </w:rPr>
      </w:pPr>
      <w:r w:rsidRPr="00AE6A3A">
        <w:rPr>
          <w:rFonts w:ascii="Times New Roman" w:hAnsi="Times New Roman" w:cs="Times New Roman"/>
          <w:b/>
          <w:noProof/>
          <w:sz w:val="24"/>
          <w:szCs w:val="24"/>
          <w:u w:val="none"/>
          <w:lang w:val="fr-FR"/>
        </w:rPr>
        <w:t xml:space="preserve">UNIVERSITE PRIVEE DE OUAGADOUGOU                        </w:t>
      </w:r>
      <w:r w:rsidR="00AE6A3A" w:rsidRPr="00AE6A3A">
        <w:rPr>
          <w:rFonts w:ascii="Times New Roman" w:hAnsi="Times New Roman" w:cs="Times New Roman"/>
          <w:b/>
          <w:noProof/>
          <w:sz w:val="24"/>
          <w:szCs w:val="24"/>
          <w:u w:val="none"/>
          <w:lang w:val="fr-FR"/>
        </w:rPr>
        <w:t xml:space="preserve">                                                                                      </w:t>
      </w:r>
      <w:r w:rsidRPr="00AE6A3A">
        <w:rPr>
          <w:rFonts w:ascii="Times New Roman" w:hAnsi="Times New Roman" w:cs="Times New Roman"/>
          <w:noProof/>
          <w:sz w:val="24"/>
          <w:szCs w:val="24"/>
          <w:u w:val="none"/>
          <w:lang w:val="fr-FR"/>
        </w:rPr>
        <w:t xml:space="preserve">Année académique 2014-2015                                                 </w:t>
      </w:r>
    </w:p>
    <w:p w:rsidR="00FC6711" w:rsidRPr="00873742" w:rsidRDefault="00FC6711" w:rsidP="00FC6711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873742">
        <w:rPr>
          <w:rFonts w:ascii="Times New Roman" w:hAnsi="Times New Roman" w:cs="Times New Roman"/>
          <w:b/>
          <w:sz w:val="24"/>
          <w:szCs w:val="24"/>
          <w:u w:val="none"/>
        </w:rPr>
        <w:t>……………………………………………………</w:t>
      </w:r>
    </w:p>
    <w:p w:rsidR="00FC6711" w:rsidRPr="00873742" w:rsidRDefault="00FC6711" w:rsidP="00FC6711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873742">
        <w:rPr>
          <w:rFonts w:ascii="Times New Roman" w:hAnsi="Times New Roman" w:cs="Times New Roman"/>
          <w:b/>
          <w:sz w:val="24"/>
          <w:szCs w:val="24"/>
          <w:u w:val="none"/>
        </w:rPr>
        <w:t xml:space="preserve">              </w:t>
      </w:r>
      <w:r w:rsidRPr="00873742">
        <w:rPr>
          <w:rFonts w:ascii="Times New Roman" w:hAnsi="Times New Roman" w:cs="Times New Roman"/>
          <w:b/>
          <w:noProof/>
          <w:sz w:val="24"/>
          <w:szCs w:val="24"/>
          <w:u w:val="none"/>
        </w:rPr>
        <w:t>UFR/SCIENCES JURIDIQUES, POLITIQUES</w:t>
      </w:r>
    </w:p>
    <w:p w:rsidR="00FC6711" w:rsidRPr="00873742" w:rsidRDefault="00FC6711" w:rsidP="00FC6711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873742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              ET  ADMINISTRATIVES</w:t>
      </w:r>
    </w:p>
    <w:p w:rsidR="00FC6711" w:rsidRPr="00873742" w:rsidRDefault="00FC6711" w:rsidP="00885B4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FC6711" w:rsidRPr="00873742" w:rsidRDefault="00FC6711" w:rsidP="00AE4DCC">
      <w:pPr>
        <w:spacing w:after="0"/>
        <w:jc w:val="center"/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</w:p>
    <w:p w:rsidR="0039773F" w:rsidRPr="00873742" w:rsidRDefault="0039773F" w:rsidP="00AE4DCC">
      <w:pPr>
        <w:spacing w:after="0"/>
        <w:jc w:val="center"/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Examen d’Anglais / grammaire anglaise</w:t>
      </w:r>
    </w:p>
    <w:p w:rsidR="00885B46" w:rsidRPr="00873742" w:rsidRDefault="00781A90" w:rsidP="00AE4DCC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S2/L1</w:t>
      </w:r>
    </w:p>
    <w:p w:rsidR="0039773F" w:rsidRPr="00873742" w:rsidRDefault="0039773F" w:rsidP="00AE4DCC">
      <w:pPr>
        <w:spacing w:after="0"/>
        <w:jc w:val="center"/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Niveau : S2/L1</w:t>
      </w:r>
    </w:p>
    <w:p w:rsidR="00885B46" w:rsidRPr="00873742" w:rsidRDefault="00885B46" w:rsidP="00AE4DCC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</w:p>
    <w:p w:rsidR="00781A90" w:rsidRPr="00873742" w:rsidRDefault="00781A90" w:rsidP="00AE4DCC">
      <w:pPr>
        <w:spacing w:after="0"/>
        <w:jc w:val="center"/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Durée : 2 heures</w:t>
      </w:r>
    </w:p>
    <w:p w:rsidR="00885B46" w:rsidRDefault="00885B46" w:rsidP="00AE4DCC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</w:p>
    <w:p w:rsidR="00781A90" w:rsidRDefault="00781A90" w:rsidP="00AE4DCC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Chargé du cours : Dr Auguste ZOURE</w:t>
      </w:r>
    </w:p>
    <w:p w:rsidR="00AE4DCC" w:rsidRDefault="00AE4DCC" w:rsidP="00AE4DCC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</w:p>
    <w:p w:rsidR="00885B46" w:rsidRPr="00873742" w:rsidRDefault="00885B46" w:rsidP="00781A90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</w:p>
    <w:p w:rsidR="00781A90" w:rsidRPr="00873742" w:rsidRDefault="00781A90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</w:p>
    <w:p w:rsidR="00260AFC" w:rsidRPr="00873742" w:rsidRDefault="00260AFC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A-Replace the </w:t>
      </w:r>
      <w:proofErr w:type="spellStart"/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following</w:t>
      </w:r>
      <w:proofErr w:type="spellEnd"/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verbal constructions by </w:t>
      </w:r>
      <w:proofErr w:type="spellStart"/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phraseal</w:t>
      </w:r>
      <w:proofErr w:type="spellEnd"/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</w:t>
      </w:r>
      <w:proofErr w:type="spellStart"/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verbs</w:t>
      </w:r>
      <w:proofErr w:type="spellEnd"/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(verbes </w:t>
      </w:r>
      <w:proofErr w:type="spellStart"/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postpositionnels</w:t>
      </w:r>
      <w:proofErr w:type="spellEnd"/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):</w:t>
      </w:r>
    </w:p>
    <w:tbl>
      <w:tblPr>
        <w:tblStyle w:val="Grilledutableau"/>
        <w:tblW w:w="0" w:type="auto"/>
        <w:tblLook w:val="04A0"/>
      </w:tblPr>
      <w:tblGrid>
        <w:gridCol w:w="4788"/>
        <w:gridCol w:w="4788"/>
      </w:tblGrid>
      <w:tr w:rsidR="00260AFC" w:rsidRPr="00873742" w:rsidTr="00DD667B">
        <w:tc>
          <w:tcPr>
            <w:tcW w:w="4788" w:type="dxa"/>
          </w:tcPr>
          <w:p w:rsidR="00260AFC" w:rsidRPr="00873742" w:rsidRDefault="001735D3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Verbal constructions</w:t>
            </w:r>
          </w:p>
        </w:tc>
        <w:tc>
          <w:tcPr>
            <w:tcW w:w="4788" w:type="dxa"/>
          </w:tcPr>
          <w:p w:rsidR="00260AFC" w:rsidRPr="00873742" w:rsidRDefault="001735D3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proofErr w:type="spellStart"/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Phraseal</w:t>
            </w:r>
            <w:proofErr w:type="spellEnd"/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verbs</w:t>
            </w:r>
          </w:p>
        </w:tc>
      </w:tr>
      <w:tr w:rsidR="001735D3" w:rsidRPr="00873742" w:rsidTr="00DD667B">
        <w:tc>
          <w:tcPr>
            <w:tcW w:w="4788" w:type="dxa"/>
          </w:tcPr>
          <w:p w:rsidR="001735D3" w:rsidRPr="00873742" w:rsidRDefault="001735D3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To become</w:t>
            </w:r>
          </w:p>
        </w:tc>
        <w:tc>
          <w:tcPr>
            <w:tcW w:w="4788" w:type="dxa"/>
          </w:tcPr>
          <w:p w:rsidR="001735D3" w:rsidRPr="00873742" w:rsidRDefault="001735D3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</w:p>
        </w:tc>
      </w:tr>
      <w:tr w:rsidR="001735D3" w:rsidRPr="00873742" w:rsidTr="00DD667B">
        <w:tc>
          <w:tcPr>
            <w:tcW w:w="4788" w:type="dxa"/>
          </w:tcPr>
          <w:p w:rsidR="001735D3" w:rsidRPr="00873742" w:rsidRDefault="001735D3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To wear clothes</w:t>
            </w:r>
          </w:p>
        </w:tc>
        <w:tc>
          <w:tcPr>
            <w:tcW w:w="4788" w:type="dxa"/>
          </w:tcPr>
          <w:p w:rsidR="001735D3" w:rsidRPr="00873742" w:rsidRDefault="001735D3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</w:p>
        </w:tc>
      </w:tr>
      <w:tr w:rsidR="001735D3" w:rsidRPr="00873742" w:rsidTr="00DD667B">
        <w:tc>
          <w:tcPr>
            <w:tcW w:w="4788" w:type="dxa"/>
          </w:tcPr>
          <w:p w:rsidR="001735D3" w:rsidRPr="00873742" w:rsidRDefault="001735D3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To get something out</w:t>
            </w:r>
          </w:p>
        </w:tc>
        <w:tc>
          <w:tcPr>
            <w:tcW w:w="4788" w:type="dxa"/>
          </w:tcPr>
          <w:p w:rsidR="001735D3" w:rsidRPr="00873742" w:rsidRDefault="001735D3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</w:p>
        </w:tc>
      </w:tr>
      <w:tr w:rsidR="001735D3" w:rsidRPr="00873742" w:rsidTr="00DD667B">
        <w:tc>
          <w:tcPr>
            <w:tcW w:w="4788" w:type="dxa"/>
          </w:tcPr>
          <w:p w:rsidR="001735D3" w:rsidRPr="00873742" w:rsidRDefault="001735D3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To </w:t>
            </w:r>
            <w:r w:rsidR="00137674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delay, to postpone</w:t>
            </w:r>
          </w:p>
        </w:tc>
        <w:tc>
          <w:tcPr>
            <w:tcW w:w="4788" w:type="dxa"/>
          </w:tcPr>
          <w:p w:rsidR="001735D3" w:rsidRPr="00873742" w:rsidRDefault="001735D3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</w:p>
        </w:tc>
      </w:tr>
      <w:tr w:rsidR="00137674" w:rsidRPr="00873742" w:rsidTr="00DD667B">
        <w:tc>
          <w:tcPr>
            <w:tcW w:w="4788" w:type="dxa"/>
          </w:tcPr>
          <w:p w:rsidR="00137674" w:rsidRPr="00873742" w:rsidRDefault="00137674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To speak loudly </w:t>
            </w:r>
          </w:p>
        </w:tc>
        <w:tc>
          <w:tcPr>
            <w:tcW w:w="4788" w:type="dxa"/>
          </w:tcPr>
          <w:p w:rsidR="00137674" w:rsidRPr="00873742" w:rsidRDefault="00137674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</w:p>
        </w:tc>
      </w:tr>
    </w:tbl>
    <w:p w:rsidR="00260AFC" w:rsidRDefault="00260AFC">
      <w:pPr>
        <w:rPr>
          <w:rFonts w:ascii="Times New Roman" w:hAnsi="Times New Roman" w:cs="Times New Roman"/>
          <w:sz w:val="24"/>
          <w:szCs w:val="24"/>
          <w:u w:val="none"/>
          <w:vertAlign w:val="baseline"/>
        </w:rPr>
      </w:pPr>
    </w:p>
    <w:p w:rsidR="00AE4DCC" w:rsidRPr="00873742" w:rsidRDefault="00AE4DCC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</w:rPr>
      </w:pPr>
    </w:p>
    <w:p w:rsidR="00CC594A" w:rsidRPr="00873742" w:rsidRDefault="00CC594A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B-Remp</w:t>
      </w:r>
      <w:r w:rsidR="008864E2"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l</w:t>
      </w: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acez dans le tableau ci-dessous les cases vides par des formes appropriées :</w:t>
      </w:r>
    </w:p>
    <w:tbl>
      <w:tblPr>
        <w:tblStyle w:val="Grilledutableau"/>
        <w:tblW w:w="0" w:type="auto"/>
        <w:tblLook w:val="04A0"/>
      </w:tblPr>
      <w:tblGrid>
        <w:gridCol w:w="456"/>
        <w:gridCol w:w="2390"/>
        <w:gridCol w:w="2390"/>
        <w:gridCol w:w="2431"/>
        <w:gridCol w:w="1909"/>
      </w:tblGrid>
      <w:tr w:rsidR="00CC594A" w:rsidRPr="00873742" w:rsidTr="008864E2">
        <w:trPr>
          <w:trHeight w:val="221"/>
        </w:trPr>
        <w:tc>
          <w:tcPr>
            <w:tcW w:w="441" w:type="dxa"/>
          </w:tcPr>
          <w:p w:rsidR="00CC594A" w:rsidRDefault="00CC594A">
            <w:pPr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</w:pPr>
          </w:p>
          <w:p w:rsidR="00AE4DCC" w:rsidRPr="00873742" w:rsidRDefault="00AE4DCC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395" w:type="dxa"/>
          </w:tcPr>
          <w:p w:rsidR="00CC594A" w:rsidRPr="00873742" w:rsidRDefault="00CC594A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Verbes anglais</w:t>
            </w:r>
          </w:p>
        </w:tc>
        <w:tc>
          <w:tcPr>
            <w:tcW w:w="2395" w:type="dxa"/>
          </w:tcPr>
          <w:p w:rsidR="00CC594A" w:rsidRPr="00873742" w:rsidRDefault="00CC594A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Prétérit</w:t>
            </w:r>
          </w:p>
        </w:tc>
        <w:tc>
          <w:tcPr>
            <w:tcW w:w="2435" w:type="dxa"/>
          </w:tcPr>
          <w:p w:rsidR="00CC594A" w:rsidRPr="00873742" w:rsidRDefault="00CC594A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Participe passé</w:t>
            </w:r>
          </w:p>
        </w:tc>
        <w:tc>
          <w:tcPr>
            <w:tcW w:w="1910" w:type="dxa"/>
          </w:tcPr>
          <w:p w:rsidR="00CC594A" w:rsidRPr="00873742" w:rsidRDefault="00CC594A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Signification</w:t>
            </w:r>
          </w:p>
        </w:tc>
      </w:tr>
      <w:tr w:rsidR="00CC594A" w:rsidRPr="00873742" w:rsidTr="008864E2">
        <w:tc>
          <w:tcPr>
            <w:tcW w:w="441" w:type="dxa"/>
          </w:tcPr>
          <w:p w:rsidR="00CC594A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1</w:t>
            </w:r>
          </w:p>
        </w:tc>
        <w:tc>
          <w:tcPr>
            <w:tcW w:w="2395" w:type="dxa"/>
          </w:tcPr>
          <w:p w:rsidR="00CC594A" w:rsidRPr="00873742" w:rsidRDefault="00CC594A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395" w:type="dxa"/>
          </w:tcPr>
          <w:p w:rsidR="00CC594A" w:rsidRPr="00873742" w:rsidRDefault="00CC594A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435" w:type="dxa"/>
          </w:tcPr>
          <w:p w:rsidR="00CC594A" w:rsidRPr="00873742" w:rsidRDefault="00CC594A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1910" w:type="dxa"/>
          </w:tcPr>
          <w:p w:rsidR="00CC594A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souffler</w:t>
            </w:r>
          </w:p>
        </w:tc>
      </w:tr>
      <w:tr w:rsidR="008864E2" w:rsidRPr="00873742" w:rsidTr="008864E2">
        <w:tc>
          <w:tcPr>
            <w:tcW w:w="441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2</w:t>
            </w:r>
          </w:p>
        </w:tc>
        <w:tc>
          <w:tcPr>
            <w:tcW w:w="239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39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43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1910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coûter</w:t>
            </w:r>
          </w:p>
        </w:tc>
      </w:tr>
      <w:tr w:rsidR="008864E2" w:rsidRPr="00873742" w:rsidTr="008864E2">
        <w:tc>
          <w:tcPr>
            <w:tcW w:w="441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3</w:t>
            </w:r>
          </w:p>
        </w:tc>
        <w:tc>
          <w:tcPr>
            <w:tcW w:w="239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395" w:type="dxa"/>
          </w:tcPr>
          <w:p w:rsidR="008864E2" w:rsidRPr="00873742" w:rsidRDefault="00653CEF" w:rsidP="00653CEF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proofErr w:type="spellStart"/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d</w:t>
            </w:r>
            <w:r w:rsidR="000C5029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rank</w:t>
            </w:r>
            <w:proofErr w:type="spellEnd"/>
          </w:p>
        </w:tc>
        <w:tc>
          <w:tcPr>
            <w:tcW w:w="243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1910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boire</w:t>
            </w:r>
          </w:p>
        </w:tc>
      </w:tr>
      <w:tr w:rsidR="008864E2" w:rsidRPr="00873742" w:rsidTr="008864E2">
        <w:tc>
          <w:tcPr>
            <w:tcW w:w="441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4</w:t>
            </w:r>
          </w:p>
        </w:tc>
        <w:tc>
          <w:tcPr>
            <w:tcW w:w="2395" w:type="dxa"/>
          </w:tcPr>
          <w:p w:rsidR="008864E2" w:rsidRPr="00873742" w:rsidRDefault="00030585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F</w:t>
            </w:r>
            <w:r w:rsidR="007D4509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orget</w:t>
            </w:r>
          </w:p>
        </w:tc>
        <w:tc>
          <w:tcPr>
            <w:tcW w:w="239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43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1910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</w:tr>
      <w:tr w:rsidR="008864E2" w:rsidRPr="00873742" w:rsidTr="008864E2">
        <w:tc>
          <w:tcPr>
            <w:tcW w:w="441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5</w:t>
            </w:r>
          </w:p>
        </w:tc>
        <w:tc>
          <w:tcPr>
            <w:tcW w:w="239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39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43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proofErr w:type="spellStart"/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broken</w:t>
            </w:r>
            <w:proofErr w:type="spellEnd"/>
          </w:p>
        </w:tc>
        <w:tc>
          <w:tcPr>
            <w:tcW w:w="1910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</w:tr>
      <w:tr w:rsidR="008864E2" w:rsidRPr="00873742" w:rsidTr="008864E2">
        <w:tc>
          <w:tcPr>
            <w:tcW w:w="441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6</w:t>
            </w:r>
          </w:p>
        </w:tc>
        <w:tc>
          <w:tcPr>
            <w:tcW w:w="239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39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43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1910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brûler</w:t>
            </w:r>
          </w:p>
        </w:tc>
      </w:tr>
      <w:tr w:rsidR="008864E2" w:rsidRPr="00873742" w:rsidTr="008864E2">
        <w:tc>
          <w:tcPr>
            <w:tcW w:w="441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7</w:t>
            </w:r>
          </w:p>
        </w:tc>
        <w:tc>
          <w:tcPr>
            <w:tcW w:w="239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395" w:type="dxa"/>
          </w:tcPr>
          <w:p w:rsidR="008864E2" w:rsidRPr="00873742" w:rsidRDefault="00653CEF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proofErr w:type="spellStart"/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k</w:t>
            </w:r>
            <w:r w:rsidR="007D4509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new</w:t>
            </w:r>
            <w:proofErr w:type="spellEnd"/>
          </w:p>
        </w:tc>
        <w:tc>
          <w:tcPr>
            <w:tcW w:w="243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1910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</w:tr>
      <w:tr w:rsidR="008864E2" w:rsidRPr="00873742" w:rsidTr="008864E2">
        <w:tc>
          <w:tcPr>
            <w:tcW w:w="441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8</w:t>
            </w:r>
          </w:p>
        </w:tc>
        <w:tc>
          <w:tcPr>
            <w:tcW w:w="239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395" w:type="dxa"/>
          </w:tcPr>
          <w:p w:rsidR="008864E2" w:rsidRPr="00873742" w:rsidRDefault="00653CEF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proofErr w:type="spellStart"/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f</w:t>
            </w:r>
            <w:r w:rsidR="007D4509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lew</w:t>
            </w:r>
            <w:proofErr w:type="spellEnd"/>
          </w:p>
        </w:tc>
        <w:tc>
          <w:tcPr>
            <w:tcW w:w="243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1910" w:type="dxa"/>
          </w:tcPr>
          <w:p w:rsidR="008864E2" w:rsidRPr="00873742" w:rsidRDefault="00653CEF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v</w:t>
            </w:r>
            <w:r w:rsidR="008864E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oler</w:t>
            </w:r>
          </w:p>
        </w:tc>
      </w:tr>
      <w:tr w:rsidR="008864E2" w:rsidRPr="00873742" w:rsidTr="008864E2">
        <w:tc>
          <w:tcPr>
            <w:tcW w:w="441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9</w:t>
            </w:r>
          </w:p>
        </w:tc>
        <w:tc>
          <w:tcPr>
            <w:tcW w:w="2395" w:type="dxa"/>
          </w:tcPr>
          <w:p w:rsidR="008864E2" w:rsidRPr="00873742" w:rsidRDefault="00030585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proofErr w:type="spellStart"/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W</w:t>
            </w:r>
            <w:r w:rsidR="007D4509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rite</w:t>
            </w:r>
            <w:proofErr w:type="spellEnd"/>
          </w:p>
        </w:tc>
        <w:tc>
          <w:tcPr>
            <w:tcW w:w="239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43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1910" w:type="dxa"/>
          </w:tcPr>
          <w:p w:rsidR="008864E2" w:rsidRPr="00873742" w:rsidRDefault="00653CEF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é</w:t>
            </w:r>
            <w:r w:rsidR="008864E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crire</w:t>
            </w:r>
          </w:p>
        </w:tc>
      </w:tr>
      <w:tr w:rsidR="008864E2" w:rsidRPr="00873742" w:rsidTr="008864E2">
        <w:tc>
          <w:tcPr>
            <w:tcW w:w="441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10</w:t>
            </w:r>
          </w:p>
        </w:tc>
        <w:tc>
          <w:tcPr>
            <w:tcW w:w="239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39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2435" w:type="dxa"/>
          </w:tcPr>
          <w:p w:rsidR="008864E2" w:rsidRPr="00873742" w:rsidRDefault="008864E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</w:p>
        </w:tc>
        <w:tc>
          <w:tcPr>
            <w:tcW w:w="1910" w:type="dxa"/>
          </w:tcPr>
          <w:p w:rsidR="008864E2" w:rsidRPr="00873742" w:rsidRDefault="00653CEF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s</w:t>
            </w:r>
            <w:r w:rsidR="008864E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onner</w:t>
            </w:r>
          </w:p>
        </w:tc>
      </w:tr>
    </w:tbl>
    <w:p w:rsidR="00907549" w:rsidRDefault="00907549" w:rsidP="00907549">
      <w:pPr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</w:p>
    <w:p w:rsidR="00AE4DCC" w:rsidRPr="00873742" w:rsidRDefault="00AE4DCC" w:rsidP="00907549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</w:p>
    <w:p w:rsidR="00FC6711" w:rsidRPr="00873742" w:rsidRDefault="00FC6711" w:rsidP="00907549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</w:p>
    <w:p w:rsidR="00FC6711" w:rsidRPr="00873742" w:rsidRDefault="00FC6711" w:rsidP="00907549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</w:p>
    <w:p w:rsidR="00FC6711" w:rsidRPr="00873742" w:rsidRDefault="00FC6711" w:rsidP="00907549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</w:p>
    <w:p w:rsidR="00907549" w:rsidRPr="00873742" w:rsidRDefault="00907549" w:rsidP="00907549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</w:rPr>
        <w:t xml:space="preserve">C-Fill in the spaces with the English or French </w:t>
      </w:r>
      <w:proofErr w:type="gramStart"/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</w:rPr>
        <w:t>equivalents :</w:t>
      </w:r>
      <w:proofErr w:type="gramEnd"/>
    </w:p>
    <w:p w:rsidR="00907549" w:rsidRPr="00416320" w:rsidRDefault="00907549" w:rsidP="00907549">
      <w:pPr>
        <w:rPr>
          <w:rFonts w:ascii="Times New Roman" w:hAnsi="Times New Roman" w:cs="Times New Roman"/>
          <w:sz w:val="24"/>
          <w:szCs w:val="24"/>
          <w:u w:val="none"/>
          <w:vertAlign w:val="baseline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</w:rPr>
        <w:t xml:space="preserve">      </w:t>
      </w:r>
    </w:p>
    <w:tbl>
      <w:tblPr>
        <w:tblStyle w:val="Grilledutableau"/>
        <w:tblW w:w="0" w:type="auto"/>
        <w:tblLook w:val="04A0"/>
      </w:tblPr>
      <w:tblGrid>
        <w:gridCol w:w="1809"/>
        <w:gridCol w:w="7767"/>
      </w:tblGrid>
      <w:tr w:rsidR="00907549" w:rsidRPr="00873742" w:rsidTr="00AF4CB7">
        <w:tc>
          <w:tcPr>
            <w:tcW w:w="1809" w:type="dxa"/>
          </w:tcPr>
          <w:p w:rsidR="00907549" w:rsidRPr="00873742" w:rsidRDefault="00AF4CB7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</w:t>
            </w:r>
          </w:p>
        </w:tc>
        <w:tc>
          <w:tcPr>
            <w:tcW w:w="7767" w:type="dxa"/>
          </w:tcPr>
          <w:p w:rsidR="00907549" w:rsidRPr="00873742" w:rsidRDefault="00AF4CB7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As a result</w:t>
            </w:r>
            <w:r w:rsidR="00F04776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…………</w:t>
            </w:r>
            <w:r w:rsidR="003E05F0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………………………    </w:t>
            </w: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</w:t>
            </w:r>
            <w:r w:rsidR="003E05F0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             </w:t>
            </w: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=</w:t>
            </w:r>
            <w:r w:rsidR="002E6D9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……………………</w:t>
            </w:r>
          </w:p>
        </w:tc>
      </w:tr>
      <w:tr w:rsidR="00AF4CB7" w:rsidRPr="00873742" w:rsidTr="00AF4CB7">
        <w:tc>
          <w:tcPr>
            <w:tcW w:w="1809" w:type="dxa"/>
          </w:tcPr>
          <w:p w:rsidR="00AF4CB7" w:rsidRPr="00873742" w:rsidRDefault="00AF4CB7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2</w:t>
            </w:r>
          </w:p>
        </w:tc>
        <w:tc>
          <w:tcPr>
            <w:tcW w:w="7767" w:type="dxa"/>
          </w:tcPr>
          <w:p w:rsidR="00AF4CB7" w:rsidRPr="00873742" w:rsidRDefault="00AF4CB7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Notwithstanding</w:t>
            </w:r>
            <w:r w:rsidR="002E6D9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………………………</w:t>
            </w:r>
            <w:r w:rsidR="00AC2AA8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..                  = </w:t>
            </w:r>
            <w:r w:rsidR="002E6D9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………………………</w:t>
            </w:r>
          </w:p>
        </w:tc>
      </w:tr>
      <w:tr w:rsidR="00AF4CB7" w:rsidRPr="00873742" w:rsidTr="00AF4CB7">
        <w:tc>
          <w:tcPr>
            <w:tcW w:w="1809" w:type="dxa"/>
          </w:tcPr>
          <w:p w:rsidR="00AF4CB7" w:rsidRPr="00873742" w:rsidRDefault="00AF4CB7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3</w:t>
            </w:r>
          </w:p>
        </w:tc>
        <w:tc>
          <w:tcPr>
            <w:tcW w:w="7767" w:type="dxa"/>
          </w:tcPr>
          <w:p w:rsidR="00AF4CB7" w:rsidRPr="00873742" w:rsidRDefault="00B70244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 xml:space="preserve"> </w:t>
            </w:r>
            <w:r w:rsidR="002E6D9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…………………………</w:t>
            </w:r>
            <w:r w:rsidR="00D81D41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 xml:space="preserve">........................                  </w:t>
            </w:r>
            <w:r w:rsidR="002E6D9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 xml:space="preserve"> </w:t>
            </w: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 xml:space="preserve"> </w:t>
            </w:r>
            <w:r w:rsidR="002E6D9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 xml:space="preserve">= </w:t>
            </w:r>
            <w:r w:rsidR="00EB711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s</w:t>
            </w: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oit dit en passant</w:t>
            </w:r>
          </w:p>
        </w:tc>
      </w:tr>
      <w:tr w:rsidR="00AF4CB7" w:rsidRPr="00873742" w:rsidTr="00AF4CB7">
        <w:tc>
          <w:tcPr>
            <w:tcW w:w="1809" w:type="dxa"/>
          </w:tcPr>
          <w:p w:rsidR="00AF4CB7" w:rsidRPr="00873742" w:rsidRDefault="00AF4CB7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4</w:t>
            </w:r>
          </w:p>
        </w:tc>
        <w:tc>
          <w:tcPr>
            <w:tcW w:w="7767" w:type="dxa"/>
          </w:tcPr>
          <w:p w:rsidR="00AF4CB7" w:rsidRPr="00873742" w:rsidRDefault="00AF4CB7" w:rsidP="00D26472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Furthermore</w:t>
            </w:r>
            <w:r w:rsidR="002E6D9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……………………………….            </w:t>
            </w:r>
            <w:r w:rsidR="00D93CAF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   </w:t>
            </w:r>
            <w:r w:rsidR="00B70244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=</w:t>
            </w:r>
            <w:r w:rsidR="00AC2AA8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………………………</w:t>
            </w:r>
          </w:p>
        </w:tc>
      </w:tr>
      <w:tr w:rsidR="00AF4CB7" w:rsidRPr="00873742" w:rsidTr="00AF4CB7">
        <w:tc>
          <w:tcPr>
            <w:tcW w:w="1809" w:type="dxa"/>
          </w:tcPr>
          <w:p w:rsidR="00AF4CB7" w:rsidRPr="00873742" w:rsidRDefault="00AF4CB7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5</w:t>
            </w:r>
          </w:p>
        </w:tc>
        <w:tc>
          <w:tcPr>
            <w:tcW w:w="7767" w:type="dxa"/>
          </w:tcPr>
          <w:p w:rsidR="00AF4CB7" w:rsidRPr="00873742" w:rsidRDefault="00B70244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</w:t>
            </w:r>
            <w:r w:rsidR="002E6D9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……………………………………………………</w:t>
            </w: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        </w:t>
            </w:r>
            <w:r w:rsidR="002E6D9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     </w:t>
            </w: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=</w:t>
            </w:r>
            <w:r w:rsidR="00EB711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</w:t>
            </w:r>
            <w:proofErr w:type="spellStart"/>
            <w:r w:rsidR="00EB711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d’où</w:t>
            </w:r>
            <w:proofErr w:type="spellEnd"/>
          </w:p>
        </w:tc>
      </w:tr>
      <w:tr w:rsidR="00AF4CB7" w:rsidRPr="00873742" w:rsidTr="00AF4CB7">
        <w:tc>
          <w:tcPr>
            <w:tcW w:w="1809" w:type="dxa"/>
          </w:tcPr>
          <w:p w:rsidR="00AF4CB7" w:rsidRPr="00873742" w:rsidRDefault="00AF4CB7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6</w:t>
            </w:r>
          </w:p>
        </w:tc>
        <w:tc>
          <w:tcPr>
            <w:tcW w:w="7767" w:type="dxa"/>
          </w:tcPr>
          <w:p w:rsidR="00AF4CB7" w:rsidRPr="00873742" w:rsidRDefault="00AF4CB7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As a matter of fact</w:t>
            </w:r>
            <w:r w:rsidR="00AC2AA8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……………………………………... </w:t>
            </w:r>
            <w:r w:rsidR="00EB711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= </w:t>
            </w:r>
            <w:r w:rsidR="002E6D9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…………………</w:t>
            </w:r>
          </w:p>
        </w:tc>
      </w:tr>
      <w:tr w:rsidR="00AF4CB7" w:rsidRPr="00873742" w:rsidTr="00AF4CB7">
        <w:tc>
          <w:tcPr>
            <w:tcW w:w="1809" w:type="dxa"/>
          </w:tcPr>
          <w:p w:rsidR="00AF4CB7" w:rsidRPr="00873742" w:rsidRDefault="00AF4CB7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7</w:t>
            </w:r>
          </w:p>
        </w:tc>
        <w:tc>
          <w:tcPr>
            <w:tcW w:w="7767" w:type="dxa"/>
          </w:tcPr>
          <w:p w:rsidR="00AF4CB7" w:rsidRPr="00873742" w:rsidRDefault="00D81D41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...........</w:t>
            </w: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...........................................</w:t>
            </w:r>
            <w:r w:rsidR="00EB711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 xml:space="preserve">   </w:t>
            </w: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 xml:space="preserve">                  </w:t>
            </w:r>
            <w:r w:rsidR="00EB711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= en tout cas</w:t>
            </w:r>
          </w:p>
        </w:tc>
      </w:tr>
      <w:tr w:rsidR="00AF4CB7" w:rsidRPr="00873742" w:rsidTr="00AF4CB7">
        <w:tc>
          <w:tcPr>
            <w:tcW w:w="1809" w:type="dxa"/>
          </w:tcPr>
          <w:p w:rsidR="00AF4CB7" w:rsidRPr="00873742" w:rsidRDefault="00AF4CB7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8</w:t>
            </w:r>
          </w:p>
        </w:tc>
        <w:tc>
          <w:tcPr>
            <w:tcW w:w="7767" w:type="dxa"/>
          </w:tcPr>
          <w:p w:rsidR="00AF4CB7" w:rsidRPr="00873742" w:rsidRDefault="00D81D41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 xml:space="preserve">…………………………………………………….                   </w:t>
            </w:r>
            <w:r w:rsidR="00EB711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= de surcroît</w:t>
            </w:r>
          </w:p>
        </w:tc>
      </w:tr>
      <w:tr w:rsidR="00AF4CB7" w:rsidRPr="00873742" w:rsidTr="00AF4CB7">
        <w:tc>
          <w:tcPr>
            <w:tcW w:w="1809" w:type="dxa"/>
          </w:tcPr>
          <w:p w:rsidR="00AF4CB7" w:rsidRPr="00873742" w:rsidRDefault="00AF4CB7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  <w:lang w:val="fr-FR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>9</w:t>
            </w:r>
          </w:p>
        </w:tc>
        <w:tc>
          <w:tcPr>
            <w:tcW w:w="7767" w:type="dxa"/>
          </w:tcPr>
          <w:p w:rsidR="00AF4CB7" w:rsidRPr="00873742" w:rsidRDefault="00D81D41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  <w:lang w:val="fr-FR"/>
              </w:rPr>
              <w:t xml:space="preserve">…………………………………………………….                   </w:t>
            </w:r>
            <w:r w:rsidR="00EB711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= </w:t>
            </w:r>
            <w:proofErr w:type="spellStart"/>
            <w:r w:rsidR="00EB711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malgré</w:t>
            </w:r>
            <w:proofErr w:type="spellEnd"/>
            <w:r w:rsidR="00EB711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</w:t>
            </w:r>
            <w:proofErr w:type="spellStart"/>
            <w:r w:rsidR="00EB711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cela</w:t>
            </w:r>
            <w:proofErr w:type="spellEnd"/>
          </w:p>
        </w:tc>
      </w:tr>
      <w:tr w:rsidR="00B70244" w:rsidRPr="00873742" w:rsidTr="00AF4CB7">
        <w:tc>
          <w:tcPr>
            <w:tcW w:w="1809" w:type="dxa"/>
          </w:tcPr>
          <w:p w:rsidR="00B70244" w:rsidRPr="00873742" w:rsidRDefault="00B70244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10</w:t>
            </w:r>
          </w:p>
        </w:tc>
        <w:tc>
          <w:tcPr>
            <w:tcW w:w="7767" w:type="dxa"/>
          </w:tcPr>
          <w:p w:rsidR="00B70244" w:rsidRPr="00873742" w:rsidRDefault="00B70244" w:rsidP="00907549">
            <w:pPr>
              <w:rPr>
                <w:rFonts w:ascii="Times New Roman" w:hAnsi="Times New Roman" w:cs="Times New Roman"/>
                <w:vanish/>
                <w:sz w:val="24"/>
                <w:szCs w:val="24"/>
                <w:u w:val="none"/>
                <w:vertAlign w:val="baseline"/>
              </w:rPr>
            </w:pPr>
            <w:r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Nevertheless</w:t>
            </w:r>
            <w:r w:rsidR="00D81D41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……………………………….                   </w:t>
            </w:r>
            <w:r w:rsidR="00EB7112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>=</w:t>
            </w:r>
            <w:r w:rsidR="00AC2AA8" w:rsidRPr="00873742">
              <w:rPr>
                <w:rFonts w:ascii="Times New Roman" w:hAnsi="Times New Roman" w:cs="Times New Roman"/>
                <w:sz w:val="24"/>
                <w:szCs w:val="24"/>
                <w:u w:val="none"/>
                <w:vertAlign w:val="baseline"/>
              </w:rPr>
              <w:t xml:space="preserve"> ……………………</w:t>
            </w:r>
          </w:p>
        </w:tc>
      </w:tr>
    </w:tbl>
    <w:p w:rsidR="007A21A8" w:rsidRPr="00873742" w:rsidRDefault="007A21A8" w:rsidP="00907549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</w:rPr>
      </w:pPr>
    </w:p>
    <w:p w:rsidR="007A21A8" w:rsidRPr="00873742" w:rsidRDefault="007A21A8" w:rsidP="00907549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D-</w:t>
      </w:r>
      <w:r w:rsidR="00F2141A"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Traduisez en anglais</w:t>
      </w:r>
    </w:p>
    <w:p w:rsidR="001471AE" w:rsidRDefault="007A21A8" w:rsidP="00907549">
      <w:pPr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 </w:t>
      </w:r>
    </w:p>
    <w:p w:rsidR="007A21A8" w:rsidRPr="00873742" w:rsidRDefault="007A21A8" w:rsidP="00907549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1 A qui est-ce cette valise ? – C’est celle d’Amadou.</w:t>
      </w:r>
    </w:p>
    <w:p w:rsidR="001471AE" w:rsidRDefault="007A21A8" w:rsidP="00907549">
      <w:pPr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</w:t>
      </w:r>
    </w:p>
    <w:p w:rsidR="007A21A8" w:rsidRPr="00873742" w:rsidRDefault="007A21A8" w:rsidP="00907549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  2 Le magistrat ordonne qu’on appelle les témoins.</w:t>
      </w:r>
    </w:p>
    <w:p w:rsidR="001471AE" w:rsidRDefault="007A21A8" w:rsidP="00907549">
      <w:pPr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 </w:t>
      </w:r>
    </w:p>
    <w:p w:rsidR="007A21A8" w:rsidRPr="00873742" w:rsidRDefault="007A21A8" w:rsidP="00907549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3 Il y a trois ans qu’elle vit loin de ses parents</w:t>
      </w:r>
      <w:r w:rsidR="00024FDF"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.</w:t>
      </w:r>
    </w:p>
    <w:p w:rsidR="001471AE" w:rsidRDefault="00A56E0B" w:rsidP="00907549">
      <w:pPr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</w:t>
      </w:r>
    </w:p>
    <w:p w:rsidR="0041656D" w:rsidRPr="00873742" w:rsidRDefault="00A56E0B" w:rsidP="00907549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 4 Nous avons traversé à bicyclette une douzaine de villages.</w:t>
      </w:r>
    </w:p>
    <w:p w:rsidR="001471AE" w:rsidRDefault="00A56E0B" w:rsidP="00907549">
      <w:pPr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</w:t>
      </w:r>
    </w:p>
    <w:p w:rsidR="00A56E0B" w:rsidRDefault="00A56E0B" w:rsidP="00907549">
      <w:pPr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 5 Qu’elle ait tout ce qu’elle désire pour faire son travail !</w:t>
      </w:r>
    </w:p>
    <w:p w:rsidR="001471AE" w:rsidRPr="00873742" w:rsidRDefault="001471AE" w:rsidP="00907549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</w:p>
    <w:p w:rsidR="001A1D9B" w:rsidRPr="00873742" w:rsidRDefault="00F2141A" w:rsidP="00907549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E Traduisez en anglais</w:t>
      </w:r>
      <w:r w:rsidR="00694C9D"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en employant, dans toute la mesure du possible, des verbes prépositionnels</w:t>
      </w:r>
      <w:r w:rsidR="001A1D9B"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</w:t>
      </w:r>
      <w:r w:rsidR="00694C9D"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:</w:t>
      </w:r>
    </w:p>
    <w:p w:rsidR="0051660F" w:rsidRDefault="001A1D9B" w:rsidP="00907549">
      <w:pPr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  </w:t>
      </w:r>
    </w:p>
    <w:p w:rsidR="00F2141A" w:rsidRPr="00873742" w:rsidRDefault="001A1D9B" w:rsidP="00907549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1</w:t>
      </w:r>
      <w:r w:rsidR="00F2141A"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</w:t>
      </w: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Les serviteurs montaient et descendaient les marches en courant. </w:t>
      </w:r>
    </w:p>
    <w:p w:rsidR="0051660F" w:rsidRDefault="001A1D9B" w:rsidP="00907549">
      <w:pPr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 </w:t>
      </w:r>
    </w:p>
    <w:p w:rsidR="001A1D9B" w:rsidRPr="00873742" w:rsidRDefault="001A1D9B" w:rsidP="00907549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2 Il descendit la rue en bicyclette.</w:t>
      </w:r>
    </w:p>
    <w:p w:rsidR="0051660F" w:rsidRDefault="006C7417">
      <w:pPr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 </w:t>
      </w:r>
    </w:p>
    <w:p w:rsidR="0039773F" w:rsidRPr="00873742" w:rsidRDefault="006C7417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3 La balle passa en sifflant.</w:t>
      </w:r>
    </w:p>
    <w:p w:rsidR="0051660F" w:rsidRDefault="005A67BA">
      <w:pPr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   </w:t>
      </w:r>
    </w:p>
    <w:p w:rsidR="005A67BA" w:rsidRPr="00873742" w:rsidRDefault="005A67BA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4 En ouvrant la porte d’une poussée, nous avons vu le voleur  s’enfuir à toute vitesse.</w:t>
      </w:r>
    </w:p>
    <w:p w:rsidR="0051660F" w:rsidRDefault="005A67BA">
      <w:pPr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</w:t>
      </w:r>
    </w:p>
    <w:p w:rsidR="005A67BA" w:rsidRPr="00873742" w:rsidRDefault="005A67BA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 5 Nous avons traversé en voiture une douzaine de vieux villages.</w:t>
      </w:r>
    </w:p>
    <w:p w:rsidR="007770C6" w:rsidRPr="00873742" w:rsidRDefault="007770C6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</w:p>
    <w:p w:rsidR="007770C6" w:rsidRPr="00DF19E9" w:rsidRDefault="007770C6">
      <w:pPr>
        <w:rPr>
          <w:rFonts w:ascii="Times New Roman" w:hAnsi="Times New Roman" w:cs="Times New Roman"/>
          <w:vanish/>
          <w:sz w:val="24"/>
          <w:szCs w:val="24"/>
          <w:u w:val="none"/>
          <w:vertAlign w:val="baseline"/>
          <w:lang w:val="fr-FR"/>
        </w:rPr>
      </w:pPr>
      <w:r w:rsidRPr="00873742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 xml:space="preserve">                                    _____________________________________</w:t>
      </w:r>
      <w:r w:rsidRPr="00DF19E9">
        <w:rPr>
          <w:rFonts w:ascii="Times New Roman" w:hAnsi="Times New Roman" w:cs="Times New Roman"/>
          <w:sz w:val="24"/>
          <w:szCs w:val="24"/>
          <w:u w:val="none"/>
          <w:vertAlign w:val="baseline"/>
          <w:lang w:val="fr-FR"/>
        </w:rPr>
        <w:t>____________</w:t>
      </w:r>
    </w:p>
    <w:sectPr w:rsidR="007770C6" w:rsidRPr="00DF19E9" w:rsidSect="00885B46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111"/>
    <w:multiLevelType w:val="hybridMultilevel"/>
    <w:tmpl w:val="1B58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744D"/>
    <w:rsid w:val="00024FDF"/>
    <w:rsid w:val="00030585"/>
    <w:rsid w:val="000C5029"/>
    <w:rsid w:val="00137674"/>
    <w:rsid w:val="001471AE"/>
    <w:rsid w:val="001735D3"/>
    <w:rsid w:val="001A1D9B"/>
    <w:rsid w:val="001D2D4F"/>
    <w:rsid w:val="0025629D"/>
    <w:rsid w:val="00260AFC"/>
    <w:rsid w:val="002E6D92"/>
    <w:rsid w:val="0039773F"/>
    <w:rsid w:val="003E05F0"/>
    <w:rsid w:val="00416320"/>
    <w:rsid w:val="0041656D"/>
    <w:rsid w:val="004D5AA6"/>
    <w:rsid w:val="0051660F"/>
    <w:rsid w:val="005A67BA"/>
    <w:rsid w:val="005F3552"/>
    <w:rsid w:val="00616439"/>
    <w:rsid w:val="00653CEF"/>
    <w:rsid w:val="00676FBF"/>
    <w:rsid w:val="00694C9D"/>
    <w:rsid w:val="006C7417"/>
    <w:rsid w:val="006F0446"/>
    <w:rsid w:val="007770C6"/>
    <w:rsid w:val="00781A90"/>
    <w:rsid w:val="007A21A8"/>
    <w:rsid w:val="007D4509"/>
    <w:rsid w:val="007E792E"/>
    <w:rsid w:val="00873742"/>
    <w:rsid w:val="00885B46"/>
    <w:rsid w:val="008864E2"/>
    <w:rsid w:val="00907549"/>
    <w:rsid w:val="009636C1"/>
    <w:rsid w:val="0098023D"/>
    <w:rsid w:val="00A56E0B"/>
    <w:rsid w:val="00A8344B"/>
    <w:rsid w:val="00AC2AA8"/>
    <w:rsid w:val="00AD7511"/>
    <w:rsid w:val="00AE4DCC"/>
    <w:rsid w:val="00AE6A3A"/>
    <w:rsid w:val="00AF4CB7"/>
    <w:rsid w:val="00B70244"/>
    <w:rsid w:val="00BE7661"/>
    <w:rsid w:val="00BF5485"/>
    <w:rsid w:val="00CC594A"/>
    <w:rsid w:val="00D26472"/>
    <w:rsid w:val="00D72BF4"/>
    <w:rsid w:val="00D7744D"/>
    <w:rsid w:val="00D81D41"/>
    <w:rsid w:val="00D93CAF"/>
    <w:rsid w:val="00DE4B27"/>
    <w:rsid w:val="00DF19E9"/>
    <w:rsid w:val="00EB7112"/>
    <w:rsid w:val="00F04776"/>
    <w:rsid w:val="00F2141A"/>
    <w:rsid w:val="00FC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val="single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6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UPO</cp:lastModifiedBy>
  <cp:revision>9</cp:revision>
  <cp:lastPrinted>2015-07-02T15:07:00Z</cp:lastPrinted>
  <dcterms:created xsi:type="dcterms:W3CDTF">2015-07-01T11:28:00Z</dcterms:created>
  <dcterms:modified xsi:type="dcterms:W3CDTF">2017-07-09T16:34:00Z</dcterms:modified>
</cp:coreProperties>
</file>